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FBDE" w14:textId="36E1FE55" w:rsidR="001D5D7A" w:rsidRDefault="003225D8" w:rsidP="006C708E">
      <w:pPr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</w:t>
      </w:r>
      <w:r w:rsidR="001D5D7A">
        <w:rPr>
          <w:b/>
          <w:noProof/>
          <w:color w:val="000080"/>
          <w:sz w:val="22"/>
          <w:szCs w:val="22"/>
        </w:rPr>
        <w:drawing>
          <wp:inline distT="0" distB="0" distL="0" distR="0" wp14:anchorId="1805FD4F" wp14:editId="0D779E91">
            <wp:extent cx="2514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H P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567" cy="92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15691" w14:textId="0BF95614" w:rsidR="006C708E" w:rsidRPr="00D9067B" w:rsidRDefault="00147E9F" w:rsidP="00B832D7">
      <w:pPr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David R. </w:t>
      </w:r>
      <w:r w:rsidR="006C708E" w:rsidRPr="00D9067B">
        <w:rPr>
          <w:b/>
          <w:color w:val="000080"/>
          <w:sz w:val="22"/>
          <w:szCs w:val="22"/>
        </w:rPr>
        <w:t xml:space="preserve">Lambie, </w:t>
      </w:r>
      <w:r>
        <w:rPr>
          <w:b/>
          <w:color w:val="000080"/>
          <w:sz w:val="22"/>
          <w:szCs w:val="22"/>
        </w:rPr>
        <w:t>F</w:t>
      </w:r>
      <w:r w:rsidR="00A76372">
        <w:rPr>
          <w:b/>
          <w:color w:val="000080"/>
          <w:sz w:val="22"/>
          <w:szCs w:val="22"/>
        </w:rPr>
        <w:t>.</w:t>
      </w:r>
      <w:r>
        <w:rPr>
          <w:b/>
          <w:color w:val="000080"/>
          <w:sz w:val="22"/>
          <w:szCs w:val="22"/>
        </w:rPr>
        <w:t xml:space="preserve"> D</w:t>
      </w:r>
      <w:r w:rsidR="00A76372">
        <w:rPr>
          <w:b/>
          <w:color w:val="000080"/>
          <w:sz w:val="22"/>
          <w:szCs w:val="22"/>
        </w:rPr>
        <w:t>.</w:t>
      </w:r>
      <w:r>
        <w:rPr>
          <w:b/>
          <w:color w:val="000080"/>
          <w:sz w:val="22"/>
          <w:szCs w:val="22"/>
        </w:rPr>
        <w:t xml:space="preserve">, </w:t>
      </w:r>
      <w:r w:rsidR="006C708E" w:rsidRPr="00D9067B">
        <w:rPr>
          <w:b/>
          <w:color w:val="000080"/>
          <w:sz w:val="22"/>
          <w:szCs w:val="22"/>
        </w:rPr>
        <w:t>Supervisor</w:t>
      </w:r>
      <w:r w:rsidR="00B832D7">
        <w:rPr>
          <w:b/>
          <w:color w:val="000080"/>
          <w:sz w:val="22"/>
          <w:szCs w:val="22"/>
        </w:rPr>
        <w:t xml:space="preserve">   &amp;   </w:t>
      </w:r>
      <w:r w:rsidR="006C708E" w:rsidRPr="00D9067B">
        <w:rPr>
          <w:b/>
          <w:color w:val="000080"/>
          <w:sz w:val="22"/>
          <w:szCs w:val="22"/>
        </w:rPr>
        <w:t>Da</w:t>
      </w:r>
      <w:r>
        <w:rPr>
          <w:b/>
          <w:color w:val="000080"/>
          <w:sz w:val="22"/>
          <w:szCs w:val="22"/>
        </w:rPr>
        <w:t>na A</w:t>
      </w:r>
      <w:r w:rsidR="006C708E" w:rsidRPr="00D9067B">
        <w:rPr>
          <w:b/>
          <w:color w:val="000080"/>
          <w:sz w:val="22"/>
          <w:szCs w:val="22"/>
        </w:rPr>
        <w:t>. Lambie</w:t>
      </w:r>
      <w:r w:rsidR="00B832D7">
        <w:rPr>
          <w:b/>
          <w:color w:val="000080"/>
          <w:sz w:val="22"/>
          <w:szCs w:val="22"/>
        </w:rPr>
        <w:t xml:space="preserve"> F.D.</w:t>
      </w:r>
    </w:p>
    <w:p w14:paraId="0172C4A8" w14:textId="77777777" w:rsidR="006C708E" w:rsidRPr="00D9067B" w:rsidRDefault="006C708E" w:rsidP="006C708E">
      <w:pPr>
        <w:jc w:val="center"/>
        <w:rPr>
          <w:b/>
          <w:color w:val="000080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D9067B">
            <w:rPr>
              <w:b/>
              <w:color w:val="000080"/>
              <w:sz w:val="22"/>
              <w:szCs w:val="22"/>
            </w:rPr>
            <w:t>8000 Rowland Avenue</w:t>
          </w:r>
        </w:smartTag>
      </w:smartTag>
    </w:p>
    <w:p w14:paraId="2AEF1B8D" w14:textId="77777777" w:rsidR="006C708E" w:rsidRPr="00D9067B" w:rsidRDefault="006C708E" w:rsidP="006C708E">
      <w:pPr>
        <w:jc w:val="center"/>
        <w:rPr>
          <w:b/>
          <w:color w:val="000080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D9067B">
            <w:rPr>
              <w:b/>
              <w:color w:val="000080"/>
              <w:sz w:val="22"/>
              <w:szCs w:val="22"/>
            </w:rPr>
            <w:t>Philadelphia</w:t>
          </w:r>
        </w:smartTag>
        <w:r w:rsidRPr="00D9067B">
          <w:rPr>
            <w:b/>
            <w:color w:val="000080"/>
            <w:sz w:val="22"/>
            <w:szCs w:val="22"/>
          </w:rPr>
          <w:t xml:space="preserve">, </w:t>
        </w:r>
        <w:smartTag w:uri="urn:schemas-microsoft-com:office:smarttags" w:element="State">
          <w:r w:rsidRPr="00D9067B">
            <w:rPr>
              <w:b/>
              <w:color w:val="000080"/>
              <w:sz w:val="22"/>
              <w:szCs w:val="22"/>
            </w:rPr>
            <w:t>PA</w:t>
          </w:r>
        </w:smartTag>
        <w:r w:rsidRPr="00D9067B">
          <w:rPr>
            <w:b/>
            <w:color w:val="000080"/>
            <w:sz w:val="22"/>
            <w:szCs w:val="22"/>
          </w:rPr>
          <w:t xml:space="preserve"> </w:t>
        </w:r>
        <w:smartTag w:uri="urn:schemas-microsoft-com:office:smarttags" w:element="PostalCode">
          <w:r w:rsidRPr="00D9067B">
            <w:rPr>
              <w:b/>
              <w:color w:val="000080"/>
              <w:sz w:val="22"/>
              <w:szCs w:val="22"/>
            </w:rPr>
            <w:t>19136</w:t>
          </w:r>
        </w:smartTag>
      </w:smartTag>
    </w:p>
    <w:p w14:paraId="3200C4BE" w14:textId="77777777" w:rsidR="006C708E" w:rsidRPr="00D9067B" w:rsidRDefault="006C708E" w:rsidP="006C708E">
      <w:pPr>
        <w:jc w:val="center"/>
        <w:rPr>
          <w:b/>
          <w:color w:val="000080"/>
          <w:sz w:val="22"/>
          <w:szCs w:val="22"/>
        </w:rPr>
      </w:pPr>
      <w:r w:rsidRPr="00D9067B">
        <w:rPr>
          <w:b/>
          <w:color w:val="000080"/>
          <w:sz w:val="22"/>
          <w:szCs w:val="22"/>
        </w:rPr>
        <w:t>215-332-6110</w:t>
      </w:r>
    </w:p>
    <w:p w14:paraId="62888E2B" w14:textId="77777777" w:rsidR="006C708E" w:rsidRPr="00B832D7" w:rsidRDefault="006C708E" w:rsidP="006C708E">
      <w:pPr>
        <w:jc w:val="center"/>
        <w:rPr>
          <w:i/>
          <w:color w:val="000080"/>
          <w:sz w:val="24"/>
          <w:szCs w:val="24"/>
        </w:rPr>
      </w:pPr>
      <w:r w:rsidRPr="00B832D7">
        <w:rPr>
          <w:i/>
          <w:color w:val="000080"/>
          <w:sz w:val="24"/>
          <w:szCs w:val="24"/>
        </w:rPr>
        <w:t>Family owned and operated since 1949</w:t>
      </w:r>
    </w:p>
    <w:p w14:paraId="2BC2E159" w14:textId="77777777" w:rsidR="006C708E" w:rsidRPr="006C708E" w:rsidRDefault="006C708E" w:rsidP="006C708E">
      <w:pPr>
        <w:jc w:val="center"/>
        <w:rPr>
          <w:color w:val="000080"/>
          <w:sz w:val="16"/>
          <w:szCs w:val="16"/>
        </w:rPr>
      </w:pPr>
    </w:p>
    <w:p w14:paraId="6E4BEDB1" w14:textId="48147EC3" w:rsidR="006C708E" w:rsidRPr="00F045C9" w:rsidRDefault="00F30754" w:rsidP="006C708E">
      <w:pPr>
        <w:jc w:val="center"/>
        <w:rPr>
          <w:b/>
          <w:color w:val="000080"/>
          <w:sz w:val="28"/>
          <w:szCs w:val="28"/>
        </w:rPr>
      </w:pPr>
      <w:r w:rsidRPr="00F045C9">
        <w:rPr>
          <w:b/>
          <w:color w:val="000080"/>
          <w:sz w:val="28"/>
          <w:szCs w:val="28"/>
        </w:rPr>
        <w:t>VETERAN PREARRANGE</w:t>
      </w:r>
      <w:r w:rsidR="00EB79AC" w:rsidRPr="00F045C9">
        <w:rPr>
          <w:b/>
          <w:color w:val="000080"/>
          <w:sz w:val="28"/>
          <w:szCs w:val="28"/>
        </w:rPr>
        <w:t xml:space="preserve"> </w:t>
      </w:r>
      <w:r w:rsidR="00B832D7" w:rsidRPr="00F045C9">
        <w:rPr>
          <w:b/>
          <w:color w:val="000080"/>
          <w:sz w:val="28"/>
          <w:szCs w:val="28"/>
        </w:rPr>
        <w:t>CREMATION</w:t>
      </w:r>
      <w:r w:rsidR="004D7BB0" w:rsidRPr="00F045C9">
        <w:rPr>
          <w:b/>
          <w:color w:val="000080"/>
          <w:sz w:val="28"/>
          <w:szCs w:val="28"/>
        </w:rPr>
        <w:t xml:space="preserve"> </w:t>
      </w:r>
      <w:r w:rsidR="00EB79AC" w:rsidRPr="00F045C9">
        <w:rPr>
          <w:b/>
          <w:color w:val="000080"/>
          <w:sz w:val="28"/>
          <w:szCs w:val="28"/>
        </w:rPr>
        <w:t>PACKAGE</w:t>
      </w:r>
    </w:p>
    <w:p w14:paraId="71EAA1C0" w14:textId="7C0AD004" w:rsidR="00EB79AC" w:rsidRPr="00F045C9" w:rsidRDefault="004D7BB0" w:rsidP="006C708E">
      <w:pPr>
        <w:jc w:val="center"/>
        <w:rPr>
          <w:b/>
          <w:i/>
          <w:color w:val="FF0000"/>
          <w:sz w:val="68"/>
          <w:szCs w:val="68"/>
        </w:rPr>
      </w:pPr>
      <w:r w:rsidRPr="00F045C9">
        <w:rPr>
          <w:b/>
          <w:i/>
          <w:color w:val="FF0000"/>
          <w:sz w:val="68"/>
          <w:szCs w:val="68"/>
        </w:rPr>
        <w:t>INCLUDES FREE URN</w:t>
      </w:r>
    </w:p>
    <w:p w14:paraId="514C25BB" w14:textId="5EA1C9F6" w:rsidR="006C708E" w:rsidRDefault="006C708E" w:rsidP="00C41A5F">
      <w:pPr>
        <w:jc w:val="center"/>
        <w:rPr>
          <w:color w:val="000080"/>
        </w:rPr>
      </w:pPr>
      <w:r w:rsidRPr="002B5880">
        <w:rPr>
          <w:color w:val="000080"/>
        </w:rPr>
        <w:t>These pric</w:t>
      </w:r>
      <w:r w:rsidR="00F30754">
        <w:rPr>
          <w:color w:val="000080"/>
        </w:rPr>
        <w:t xml:space="preserve">es are effective </w:t>
      </w:r>
      <w:r w:rsidR="00EC51DD">
        <w:rPr>
          <w:color w:val="000080"/>
        </w:rPr>
        <w:t>January 1, 2026</w:t>
      </w:r>
    </w:p>
    <w:p w14:paraId="71504ED2" w14:textId="77777777" w:rsidR="003A66D4" w:rsidRPr="00F045C9" w:rsidRDefault="003A66D4" w:rsidP="00C41A5F">
      <w:pPr>
        <w:jc w:val="center"/>
        <w:rPr>
          <w:color w:val="000080"/>
          <w:sz w:val="12"/>
          <w:szCs w:val="12"/>
        </w:rPr>
      </w:pPr>
    </w:p>
    <w:p w14:paraId="30ECD0F7" w14:textId="77777777" w:rsidR="0051506B" w:rsidRPr="00F045C9" w:rsidRDefault="00F30754" w:rsidP="00F30754">
      <w:pPr>
        <w:pStyle w:val="NoSpacing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  <w:r w:rsidRPr="00F045C9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The following package is available to a veteran and his or her spouse</w:t>
      </w:r>
      <w:r w:rsidR="0051506B" w:rsidRPr="00F045C9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. </w:t>
      </w:r>
    </w:p>
    <w:p w14:paraId="0819652E" w14:textId="77777777" w:rsidR="006C708E" w:rsidRPr="00F045C9" w:rsidRDefault="0051506B" w:rsidP="00F30754">
      <w:pPr>
        <w:pStyle w:val="NoSpacing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  <w:r w:rsidRPr="00F045C9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 V</w:t>
      </w:r>
      <w:r w:rsidR="00F30754" w:rsidRPr="00F045C9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alid</w:t>
      </w:r>
      <w:r w:rsidRPr="00F045C9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,</w:t>
      </w:r>
      <w:r w:rsidR="00F30754" w:rsidRPr="00F045C9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 </w:t>
      </w:r>
      <w:r w:rsidRPr="00F045C9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Honorably Discharged </w:t>
      </w:r>
      <w:r w:rsidR="00F30754" w:rsidRPr="00F045C9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DD-214 must be presented.</w:t>
      </w:r>
    </w:p>
    <w:p w14:paraId="514B5A32" w14:textId="77777777" w:rsidR="00F30754" w:rsidRPr="00F045C9" w:rsidRDefault="00F30754" w:rsidP="00F30754">
      <w:pPr>
        <w:pStyle w:val="NoSpacing"/>
        <w:jc w:val="center"/>
        <w:rPr>
          <w:rFonts w:ascii="Times New Roman" w:eastAsia="Times New Roman" w:hAnsi="Times New Roman" w:cs="Times New Roman"/>
          <w:i/>
          <w:iCs/>
          <w:color w:val="000000"/>
          <w:sz w:val="12"/>
          <w:szCs w:val="12"/>
        </w:rPr>
      </w:pPr>
    </w:p>
    <w:p w14:paraId="52D00AC0" w14:textId="77777777" w:rsidR="006C708E" w:rsidRPr="006C708E" w:rsidRDefault="006C708E" w:rsidP="006C708E">
      <w:pPr>
        <w:pStyle w:val="NoSpacing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Note to Families:</w:t>
      </w:r>
    </w:p>
    <w:p w14:paraId="123958BF" w14:textId="16E73B8A" w:rsidR="002B4CE8" w:rsidRPr="00113735" w:rsidRDefault="00E456EC" w:rsidP="006C708E">
      <w:pPr>
        <w:pStyle w:val="NoSpacing"/>
        <w:jc w:val="center"/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</w:pPr>
      <w:r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Personalization and service are</w:t>
      </w:r>
      <w:r w:rsidR="00424B01"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 the</w:t>
      </w:r>
      <w:r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 cornerstone of our philosophy.  Dignity and respect are two words we do</w:t>
      </w:r>
      <w:r w:rsid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 </w:t>
      </w:r>
      <w:r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n</w:t>
      </w:r>
      <w:r w:rsid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o</w:t>
      </w:r>
      <w:r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t take lightly.  </w:t>
      </w:r>
    </w:p>
    <w:p w14:paraId="3D0E4791" w14:textId="77777777" w:rsidR="002B4CE8" w:rsidRPr="00113735" w:rsidRDefault="006C708E" w:rsidP="006C708E">
      <w:pPr>
        <w:pStyle w:val="NoSpacing"/>
        <w:jc w:val="center"/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</w:pPr>
      <w:r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We ensure that our families receive the most dignified, state of the art care in a facility that is staffed by</w:t>
      </w:r>
      <w:r w:rsidR="00E456EC"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 caring</w:t>
      </w:r>
    </w:p>
    <w:p w14:paraId="67DC57A5" w14:textId="77777777" w:rsidR="002B4CE8" w:rsidRPr="00113735" w:rsidRDefault="00C017C1" w:rsidP="002B4CE8">
      <w:pPr>
        <w:pStyle w:val="NoSpacing"/>
        <w:jc w:val="center"/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</w:pPr>
      <w:r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p</w:t>
      </w:r>
      <w:r w:rsidR="00E456EC"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rofessionals</w:t>
      </w:r>
      <w:r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 </w:t>
      </w:r>
      <w:r w:rsidR="00E456EC"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a</w:t>
      </w:r>
      <w:r w:rsidR="002366A9"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t the funeral home and while the burial</w:t>
      </w:r>
      <w:r w:rsidR="006C708E"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 xml:space="preserve"> process is taking place.</w:t>
      </w:r>
    </w:p>
    <w:p w14:paraId="0B1B4A35" w14:textId="77777777" w:rsidR="006C708E" w:rsidRPr="00113735" w:rsidRDefault="006C708E" w:rsidP="006C708E">
      <w:pPr>
        <w:pStyle w:val="NoSpacing"/>
        <w:jc w:val="center"/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</w:pPr>
      <w:r w:rsidRPr="00113735">
        <w:rPr>
          <w:rFonts w:ascii="Times New Roman" w:eastAsia="Times New Roman" w:hAnsi="Times New Roman" w:cs="Times New Roman"/>
          <w:color w:val="2F5496" w:themeColor="accent5" w:themeShade="BF"/>
          <w:sz w:val="20"/>
          <w:szCs w:val="20"/>
        </w:rPr>
        <w:t>Lambie Funeral Home strives to offer the very best care for you and your loved one.</w:t>
      </w:r>
    </w:p>
    <w:p w14:paraId="5C896857" w14:textId="77777777" w:rsidR="00B44658" w:rsidRPr="00F045C9" w:rsidRDefault="00B44658" w:rsidP="006C708E">
      <w:pPr>
        <w:pStyle w:val="NoSpacing"/>
        <w:jc w:val="center"/>
        <w:rPr>
          <w:rFonts w:ascii="Cambria" w:eastAsia="Times New Roman" w:hAnsi="Cambria" w:cs="Arial"/>
          <w:color w:val="000000"/>
          <w:sz w:val="12"/>
          <w:szCs w:val="12"/>
        </w:rPr>
      </w:pPr>
    </w:p>
    <w:p w14:paraId="3BAAD0A8" w14:textId="4BF43B00" w:rsidR="004D7BB0" w:rsidRPr="00A76372" w:rsidRDefault="004D7BB0" w:rsidP="00C73368">
      <w:pPr>
        <w:pStyle w:val="NoSpacing"/>
        <w:jc w:val="both"/>
        <w:rPr>
          <w:rFonts w:ascii="Georgia" w:eastAsia="Times New Roman" w:hAnsi="Georgia" w:cs="Arial"/>
          <w:b/>
          <w:color w:val="002060"/>
          <w:sz w:val="20"/>
          <w:szCs w:val="20"/>
        </w:rPr>
      </w:pPr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Traditional Cremation</w:t>
      </w:r>
      <w:r w:rsidR="00883620">
        <w:rPr>
          <w:rFonts w:ascii="Georgia" w:eastAsia="Times New Roman" w:hAnsi="Georgia" w:cs="Arial"/>
          <w:b/>
          <w:color w:val="002060"/>
          <w:sz w:val="32"/>
          <w:szCs w:val="32"/>
        </w:rPr>
        <w:t xml:space="preserve"> </w:t>
      </w:r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………</w:t>
      </w:r>
      <w:r w:rsidR="00A76372">
        <w:rPr>
          <w:rFonts w:ascii="Georgia" w:eastAsia="Times New Roman" w:hAnsi="Georgia" w:cs="Arial"/>
          <w:b/>
          <w:color w:val="002060"/>
          <w:sz w:val="32"/>
          <w:szCs w:val="32"/>
        </w:rPr>
        <w:t>……</w:t>
      </w:r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………</w:t>
      </w:r>
      <w:r w:rsidR="00C73368">
        <w:rPr>
          <w:rFonts w:ascii="Georgia" w:eastAsia="Times New Roman" w:hAnsi="Georgia" w:cs="Arial"/>
          <w:b/>
          <w:color w:val="002060"/>
          <w:sz w:val="32"/>
          <w:szCs w:val="32"/>
        </w:rPr>
        <w:t>………</w:t>
      </w:r>
      <w:r w:rsidR="00715C80">
        <w:rPr>
          <w:rFonts w:ascii="Georgia" w:eastAsia="Times New Roman" w:hAnsi="Georgia" w:cs="Arial"/>
          <w:b/>
          <w:color w:val="002060"/>
          <w:sz w:val="32"/>
          <w:szCs w:val="32"/>
        </w:rPr>
        <w:t>……………</w:t>
      </w:r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….….</w:t>
      </w:r>
      <w:r w:rsidR="00883620">
        <w:rPr>
          <w:rFonts w:ascii="Georgia" w:eastAsia="Times New Roman" w:hAnsi="Georgia" w:cs="Arial"/>
          <w:b/>
          <w:color w:val="002060"/>
          <w:sz w:val="32"/>
          <w:szCs w:val="32"/>
        </w:rPr>
        <w:t xml:space="preserve"> </w:t>
      </w:r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$</w:t>
      </w:r>
      <w:r w:rsidR="00A76372">
        <w:rPr>
          <w:rFonts w:ascii="Georgia" w:eastAsia="Times New Roman" w:hAnsi="Georgia" w:cs="Arial"/>
          <w:b/>
          <w:color w:val="002060"/>
          <w:sz w:val="32"/>
          <w:szCs w:val="32"/>
        </w:rPr>
        <w:t>6</w:t>
      </w:r>
      <w:r w:rsidR="003E23B3">
        <w:rPr>
          <w:rFonts w:ascii="Georgia" w:eastAsia="Times New Roman" w:hAnsi="Georgia" w:cs="Arial"/>
          <w:b/>
          <w:color w:val="002060"/>
          <w:sz w:val="32"/>
          <w:szCs w:val="32"/>
        </w:rPr>
        <w:t>,400</w:t>
      </w:r>
    </w:p>
    <w:p w14:paraId="23139B25" w14:textId="440C4E9D" w:rsidR="004D7BB0" w:rsidRDefault="004D7BB0" w:rsidP="00E86B49">
      <w:pPr>
        <w:pStyle w:val="NoSpacing"/>
        <w:rPr>
          <w:rFonts w:ascii="Georgia" w:eastAsia="Times New Roman" w:hAnsi="Georgia" w:cs="Arial"/>
          <w:color w:val="000000"/>
          <w:sz w:val="16"/>
          <w:szCs w:val="16"/>
        </w:rPr>
      </w:pPr>
    </w:p>
    <w:p w14:paraId="210FA71B" w14:textId="7E5F9ADA" w:rsidR="00E86B49" w:rsidRPr="00F045C9" w:rsidRDefault="00E86B49" w:rsidP="00E86B49">
      <w:pPr>
        <w:pStyle w:val="NoSpacing"/>
        <w:ind w:left="432" w:right="432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Traditional Cremation</w:t>
      </w:r>
      <w:r w:rsidR="004D7BB0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with </w:t>
      </w:r>
      <w:r w:rsidR="00715C80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Viewing</w:t>
      </w:r>
      <w:r w:rsidR="004D7BB0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DE2016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before Discount</w:t>
      </w:r>
      <w:r w:rsidR="00883620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4D7BB0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....</w:t>
      </w:r>
      <w:r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........................</w:t>
      </w:r>
      <w:r w:rsidR="004D7BB0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..................................... $</w:t>
      </w:r>
      <w:r w:rsidR="003E23B3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7,175</w:t>
      </w:r>
    </w:p>
    <w:p w14:paraId="42339350" w14:textId="3B6B0F9E" w:rsidR="004D7BB0" w:rsidRDefault="004D7BB0" w:rsidP="00E86B49">
      <w:pPr>
        <w:pStyle w:val="NoSpacing"/>
        <w:ind w:left="432" w:right="43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i/>
          <w:iCs/>
          <w:color w:val="000000"/>
          <w:u w:val="single"/>
        </w:rPr>
        <w:t xml:space="preserve">Ceremony in our funeral home or a church of choice, one night or day </w:t>
      </w:r>
      <w:r w:rsidR="00715C80">
        <w:rPr>
          <w:rFonts w:ascii="Arial" w:eastAsia="Times New Roman" w:hAnsi="Arial" w:cs="Arial"/>
          <w:i/>
          <w:iCs/>
          <w:color w:val="000000"/>
          <w:u w:val="single"/>
        </w:rPr>
        <w:t>viewing</w:t>
      </w:r>
      <w:r>
        <w:rPr>
          <w:rFonts w:ascii="Arial" w:eastAsia="Times New Roman" w:hAnsi="Arial" w:cs="Arial"/>
          <w:i/>
          <w:iCs/>
          <w:color w:val="000000"/>
          <w:u w:val="single"/>
        </w:rPr>
        <w:t xml:space="preserve"> followed by a service.</w:t>
      </w:r>
      <w:r>
        <w:rPr>
          <w:rFonts w:ascii="Arial" w:eastAsia="Times New Roman" w:hAnsi="Arial" w:cs="Arial"/>
          <w:color w:val="000000"/>
        </w:rPr>
        <w:t> </w:t>
      </w:r>
    </w:p>
    <w:p w14:paraId="6E29693A" w14:textId="77777777" w:rsidR="005F4BF9" w:rsidRDefault="005F4BF9" w:rsidP="005F4BF9">
      <w:pPr>
        <w:pStyle w:val="NoSpacing"/>
        <w:spacing w:line="120" w:lineRule="auto"/>
        <w:ind w:firstLine="432"/>
        <w:rPr>
          <w:rFonts w:ascii="Arial" w:eastAsia="Times New Roman" w:hAnsi="Arial" w:cs="Arial"/>
          <w:color w:val="000000"/>
        </w:rPr>
      </w:pPr>
    </w:p>
    <w:p w14:paraId="4FA738BB" w14:textId="4C54D984" w:rsidR="004D7BB0" w:rsidRDefault="004D7BB0" w:rsidP="005F4BF9">
      <w:pPr>
        <w:pStyle w:val="NoSpacing"/>
        <w:ind w:firstLine="43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Package </w:t>
      </w:r>
      <w:r w:rsidR="00715C80">
        <w:rPr>
          <w:rFonts w:ascii="Arial" w:eastAsia="Times New Roman" w:hAnsi="Arial" w:cs="Arial"/>
          <w:color w:val="000000"/>
        </w:rPr>
        <w:t>I</w:t>
      </w:r>
      <w:r>
        <w:rPr>
          <w:rFonts w:ascii="Arial" w:eastAsia="Times New Roman" w:hAnsi="Arial" w:cs="Arial"/>
          <w:color w:val="000000"/>
        </w:rPr>
        <w:t>ncludes:</w:t>
      </w:r>
    </w:p>
    <w:p w14:paraId="5D384183" w14:textId="40199102" w:rsidR="004D7BB0" w:rsidRPr="005F4BF9" w:rsidRDefault="004D7BB0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*Transfer of Remains to Funeral Home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*Embalming and Other Preparation of the Body</w:t>
      </w:r>
    </w:p>
    <w:p w14:paraId="27EA562C" w14:textId="43480D4E" w:rsidR="005F4BF9" w:rsidRPr="005F4BF9" w:rsidRDefault="004D7BB0" w:rsidP="005F4BF9">
      <w:pPr>
        <w:pStyle w:val="NoSpacing"/>
        <w:ind w:left="432" w:firstLine="28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*Basic Services of the Director and Staff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="005F4BF9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Use of Facilities, Staff, and Equipment for Funeral/Memorial/Rite/Church Service</w:t>
      </w:r>
    </w:p>
    <w:p w14:paraId="02A14B20" w14:textId="5E9EBD4B" w:rsidR="004D7BB0" w:rsidRPr="005F4BF9" w:rsidRDefault="004D7BB0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*Hearse for Transporting </w:t>
      </w:r>
      <w:proofErr w:type="gramStart"/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Casket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proofErr w:type="gramEnd"/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Assistance with Filing of Paperwork Including Life Insurance</w:t>
      </w:r>
    </w:p>
    <w:p w14:paraId="00CBBCD5" w14:textId="54E06998" w:rsidR="004D7BB0" w:rsidRPr="005F4BF9" w:rsidRDefault="004D7BB0" w:rsidP="005F4BF9">
      <w:pPr>
        <w:pStyle w:val="NoSpacing"/>
        <w:ind w:left="288" w:firstLine="4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*Rental Wood Casket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*Memorial </w:t>
      </w:r>
      <w:r w:rsidR="00E86B49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Thumb Drive</w:t>
      </w:r>
    </w:p>
    <w:p w14:paraId="2317DF52" w14:textId="2AB43C8F" w:rsidR="004D7BB0" w:rsidRPr="005F4BF9" w:rsidRDefault="00E86B49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*Cremation Fee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D7BB0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*Access to Grief Support</w:t>
      </w:r>
    </w:p>
    <w:p w14:paraId="65DF1024" w14:textId="594C2E0B" w:rsidR="004D7BB0" w:rsidRPr="005F4BF9" w:rsidRDefault="00E15DB1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*Cremation Permit</w:t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D7BB0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*Custom Funeral Home Prayer Cards (100)</w:t>
      </w:r>
    </w:p>
    <w:p w14:paraId="397B2D73" w14:textId="37F4C1E6" w:rsidR="004D7BB0" w:rsidRPr="005F4BF9" w:rsidRDefault="004D7BB0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*Urn Engraving or Plastic Cremation Urn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*Register Book</w:t>
      </w:r>
    </w:p>
    <w:p w14:paraId="458B7A61" w14:textId="5A8F468B" w:rsidR="004D7BB0" w:rsidRPr="005F4BF9" w:rsidRDefault="004D7BB0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*Notifying Social Security 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*Thank You Notes (50)</w:t>
      </w:r>
    </w:p>
    <w:p w14:paraId="12E2C0C5" w14:textId="45922793" w:rsidR="004D7BB0" w:rsidRDefault="00E15DB1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*Online Obituary </w:t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D7BB0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*Veterans Assistance</w:t>
      </w:r>
    </w:p>
    <w:p w14:paraId="1EDDECC3" w14:textId="57E4EA07" w:rsidR="00F045C9" w:rsidRPr="005F4BF9" w:rsidRDefault="00F045C9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*Urn of your Choice up to $450 Value</w:t>
      </w:r>
    </w:p>
    <w:p w14:paraId="0A0A427D" w14:textId="50F2A41C" w:rsidR="00C73368" w:rsidRDefault="00C73368" w:rsidP="00C73368">
      <w:pPr>
        <w:pStyle w:val="NoSpacing"/>
        <w:jc w:val="center"/>
        <w:rPr>
          <w:rFonts w:ascii="Arial" w:eastAsia="Times New Roman" w:hAnsi="Arial" w:cs="Arial"/>
          <w:b/>
          <w:i/>
          <w:color w:val="000000"/>
        </w:rPr>
      </w:pPr>
      <w:r w:rsidRPr="00AC4986">
        <w:rPr>
          <w:rFonts w:ascii="Arial" w:eastAsia="Times New Roman" w:hAnsi="Arial" w:cs="Arial"/>
          <w:b/>
          <w:i/>
          <w:color w:val="000000"/>
        </w:rPr>
        <w:t xml:space="preserve">Cash Advances </w:t>
      </w:r>
      <w:r>
        <w:rPr>
          <w:rFonts w:ascii="Arial" w:eastAsia="Times New Roman" w:hAnsi="Arial" w:cs="Arial"/>
          <w:b/>
          <w:i/>
          <w:color w:val="000000"/>
        </w:rPr>
        <w:t>are n</w:t>
      </w:r>
      <w:r w:rsidRPr="00AC4986">
        <w:rPr>
          <w:rFonts w:ascii="Arial" w:eastAsia="Times New Roman" w:hAnsi="Arial" w:cs="Arial"/>
          <w:b/>
          <w:i/>
          <w:color w:val="000000"/>
        </w:rPr>
        <w:t xml:space="preserve">ot </w:t>
      </w:r>
      <w:r>
        <w:rPr>
          <w:rFonts w:ascii="Arial" w:eastAsia="Times New Roman" w:hAnsi="Arial" w:cs="Arial"/>
          <w:b/>
          <w:i/>
          <w:color w:val="000000"/>
        </w:rPr>
        <w:t>i</w:t>
      </w:r>
      <w:r w:rsidRPr="00AC4986">
        <w:rPr>
          <w:rFonts w:ascii="Arial" w:eastAsia="Times New Roman" w:hAnsi="Arial" w:cs="Arial"/>
          <w:b/>
          <w:i/>
          <w:color w:val="000000"/>
        </w:rPr>
        <w:t>ncluded.</w:t>
      </w:r>
    </w:p>
    <w:p w14:paraId="3A590485" w14:textId="77777777" w:rsidR="004D7BB0" w:rsidRDefault="004D7BB0" w:rsidP="004D7BB0">
      <w:pPr>
        <w:pStyle w:val="NoSpacing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14:paraId="040F44A0" w14:textId="5C4D135A" w:rsidR="004D7BB0" w:rsidRPr="00A76372" w:rsidRDefault="004D7BB0" w:rsidP="00E86B49">
      <w:pPr>
        <w:pStyle w:val="NoSpacing"/>
        <w:rPr>
          <w:rFonts w:ascii="Georgia" w:eastAsia="Times New Roman" w:hAnsi="Georgia" w:cs="Arial"/>
          <w:b/>
          <w:color w:val="002060"/>
          <w:sz w:val="20"/>
          <w:szCs w:val="20"/>
        </w:rPr>
      </w:pPr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Memorial Service Cremation</w:t>
      </w:r>
      <w:r w:rsidR="00883620">
        <w:rPr>
          <w:rFonts w:ascii="Georgia" w:eastAsia="Times New Roman" w:hAnsi="Georgia" w:cs="Arial"/>
          <w:b/>
          <w:color w:val="002060"/>
          <w:sz w:val="32"/>
          <w:szCs w:val="32"/>
        </w:rPr>
        <w:t xml:space="preserve"> </w:t>
      </w:r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……</w:t>
      </w:r>
      <w:r w:rsidR="00A76372">
        <w:rPr>
          <w:rFonts w:ascii="Georgia" w:eastAsia="Times New Roman" w:hAnsi="Georgia" w:cs="Arial"/>
          <w:b/>
          <w:color w:val="002060"/>
          <w:sz w:val="32"/>
          <w:szCs w:val="32"/>
        </w:rPr>
        <w:t>…….</w:t>
      </w:r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……</w:t>
      </w:r>
      <w:r w:rsidR="00E86B49">
        <w:rPr>
          <w:rFonts w:ascii="Georgia" w:eastAsia="Times New Roman" w:hAnsi="Georgia" w:cs="Arial"/>
          <w:b/>
          <w:color w:val="002060"/>
          <w:sz w:val="32"/>
          <w:szCs w:val="32"/>
        </w:rPr>
        <w:t>…</w:t>
      </w:r>
      <w:proofErr w:type="gramStart"/>
      <w:r w:rsidR="00E86B49">
        <w:rPr>
          <w:rFonts w:ascii="Georgia" w:eastAsia="Times New Roman" w:hAnsi="Georgia" w:cs="Arial"/>
          <w:b/>
          <w:color w:val="002060"/>
          <w:sz w:val="32"/>
          <w:szCs w:val="32"/>
        </w:rPr>
        <w:t>…</w:t>
      </w:r>
      <w:r w:rsidR="005E178E">
        <w:rPr>
          <w:rFonts w:ascii="Georgia" w:eastAsia="Times New Roman" w:hAnsi="Georgia" w:cs="Arial"/>
          <w:b/>
          <w:color w:val="002060"/>
          <w:sz w:val="32"/>
          <w:szCs w:val="32"/>
        </w:rPr>
        <w:t>..</w:t>
      </w:r>
      <w:proofErr w:type="gramEnd"/>
      <w:r w:rsidR="00E86B49">
        <w:rPr>
          <w:rFonts w:ascii="Georgia" w:eastAsia="Times New Roman" w:hAnsi="Georgia" w:cs="Arial"/>
          <w:b/>
          <w:color w:val="002060"/>
          <w:sz w:val="32"/>
          <w:szCs w:val="32"/>
        </w:rPr>
        <w:t>…</w:t>
      </w:r>
      <w:r w:rsidR="00715C80">
        <w:rPr>
          <w:rFonts w:ascii="Georgia" w:eastAsia="Times New Roman" w:hAnsi="Georgia" w:cs="Arial"/>
          <w:b/>
          <w:color w:val="002060"/>
          <w:sz w:val="32"/>
          <w:szCs w:val="32"/>
        </w:rPr>
        <w:t>…………</w:t>
      </w:r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…</w:t>
      </w:r>
      <w:r w:rsidR="00883620">
        <w:rPr>
          <w:rFonts w:ascii="Georgia" w:eastAsia="Times New Roman" w:hAnsi="Georgia" w:cs="Arial"/>
          <w:b/>
          <w:color w:val="002060"/>
          <w:sz w:val="32"/>
          <w:szCs w:val="32"/>
        </w:rPr>
        <w:t xml:space="preserve"> </w:t>
      </w:r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$4</w:t>
      </w:r>
      <w:r w:rsidR="003E23B3">
        <w:rPr>
          <w:rFonts w:ascii="Georgia" w:eastAsia="Times New Roman" w:hAnsi="Georgia" w:cs="Arial"/>
          <w:b/>
          <w:color w:val="002060"/>
          <w:sz w:val="32"/>
          <w:szCs w:val="32"/>
        </w:rPr>
        <w:t>,300</w:t>
      </w:r>
    </w:p>
    <w:p w14:paraId="58C86D97" w14:textId="77777777" w:rsidR="004D7BB0" w:rsidRPr="00E86B49" w:rsidRDefault="004D7BB0" w:rsidP="004D7BB0">
      <w:pPr>
        <w:pStyle w:val="NoSpacing"/>
        <w:jc w:val="center"/>
        <w:rPr>
          <w:rFonts w:ascii="Georgia" w:eastAsia="Times New Roman" w:hAnsi="Georgia" w:cs="Arial"/>
          <w:color w:val="000000"/>
          <w:sz w:val="16"/>
          <w:szCs w:val="16"/>
        </w:rPr>
      </w:pPr>
    </w:p>
    <w:p w14:paraId="1103EE85" w14:textId="1B2C4F18" w:rsidR="00E86B49" w:rsidRPr="00F045C9" w:rsidRDefault="004D7BB0" w:rsidP="00E86B49">
      <w:pPr>
        <w:pStyle w:val="NoSpacing"/>
        <w:ind w:left="432" w:right="432"/>
        <w:rPr>
          <w:rFonts w:ascii="Arial" w:eastAsia="Times New Roman" w:hAnsi="Arial" w:cs="Arial"/>
          <w:color w:val="000000"/>
          <w:sz w:val="20"/>
          <w:szCs w:val="20"/>
        </w:rPr>
      </w:pPr>
      <w:r w:rsidRPr="00F045C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Memorial Service </w:t>
      </w:r>
      <w:r w:rsidR="00E86B49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Cremation </w:t>
      </w:r>
      <w:r w:rsidR="00DE2016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with</w:t>
      </w:r>
      <w:r w:rsidRPr="00F045C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Visitation </w:t>
      </w:r>
      <w:proofErr w:type="gramStart"/>
      <w:r w:rsidR="00DE2016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before</w:t>
      </w:r>
      <w:proofErr w:type="gramEnd"/>
      <w:r w:rsidR="00DE2016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Discount</w:t>
      </w:r>
      <w:r w:rsidR="00883620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....</w:t>
      </w:r>
      <w:r w:rsidR="00E86B49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..........</w:t>
      </w:r>
      <w:r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...</w:t>
      </w:r>
      <w:r w:rsidR="00E86B49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...................</w:t>
      </w:r>
      <w:r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................</w:t>
      </w:r>
      <w:r w:rsidR="00883620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$4,</w:t>
      </w:r>
      <w:r w:rsidR="003E23B3" w:rsidRPr="00F045C9">
        <w:rPr>
          <w:rFonts w:ascii="Arial" w:eastAsia="Times New Roman" w:hAnsi="Arial" w:cs="Arial"/>
          <w:bCs/>
          <w:color w:val="000000"/>
          <w:sz w:val="20"/>
          <w:szCs w:val="20"/>
        </w:rPr>
        <w:t>730</w:t>
      </w:r>
      <w:r w:rsidRPr="00F045C9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p w14:paraId="315302F2" w14:textId="1C2DAC83" w:rsidR="00F045C9" w:rsidRPr="00DA57A4" w:rsidRDefault="00F045C9" w:rsidP="00E86B49">
      <w:pPr>
        <w:pStyle w:val="NoSpacing"/>
        <w:ind w:left="432" w:right="432"/>
        <w:rPr>
          <w:rFonts w:ascii="Arial" w:eastAsia="Times New Roman" w:hAnsi="Arial" w:cs="Arial"/>
          <w:i/>
          <w:iCs/>
          <w:color w:val="000000"/>
          <w:u w:val="single"/>
        </w:rPr>
      </w:pPr>
      <w:r w:rsidRPr="00DA57A4">
        <w:rPr>
          <w:rFonts w:ascii="Arial" w:eastAsia="Times New Roman" w:hAnsi="Arial" w:cs="Arial"/>
          <w:i/>
          <w:iCs/>
          <w:color w:val="000000"/>
          <w:u w:val="single"/>
        </w:rPr>
        <w:t>Ceremony in our funeral home or a church of choice, one night or day viewing followed by a service.</w:t>
      </w:r>
    </w:p>
    <w:p w14:paraId="43E455FF" w14:textId="77777777" w:rsidR="005F4BF9" w:rsidRDefault="005F4BF9" w:rsidP="005F4BF9">
      <w:pPr>
        <w:pStyle w:val="NoSpacing"/>
        <w:spacing w:line="120" w:lineRule="auto"/>
        <w:ind w:left="720"/>
        <w:rPr>
          <w:rFonts w:ascii="Arial" w:eastAsia="Times New Roman" w:hAnsi="Arial" w:cs="Arial"/>
          <w:color w:val="000000"/>
        </w:rPr>
      </w:pPr>
      <w:bookmarkStart w:id="0" w:name="_Hlk155947036"/>
    </w:p>
    <w:p w14:paraId="1C210DED" w14:textId="5E023C42" w:rsidR="004D7BB0" w:rsidRPr="00E86B49" w:rsidRDefault="004D7BB0" w:rsidP="005F4BF9">
      <w:pPr>
        <w:pStyle w:val="NoSpacing"/>
        <w:ind w:firstLine="432"/>
        <w:rPr>
          <w:rFonts w:ascii="Arial" w:eastAsia="Times New Roman" w:hAnsi="Arial" w:cs="Arial"/>
          <w:color w:val="000000"/>
        </w:rPr>
      </w:pPr>
      <w:r w:rsidRPr="00A76372">
        <w:rPr>
          <w:rFonts w:ascii="Arial" w:eastAsia="Times New Roman" w:hAnsi="Arial" w:cs="Arial"/>
          <w:color w:val="000000"/>
        </w:rPr>
        <w:t xml:space="preserve">Package </w:t>
      </w:r>
      <w:r w:rsidR="00715C80">
        <w:rPr>
          <w:rFonts w:ascii="Arial" w:eastAsia="Times New Roman" w:hAnsi="Arial" w:cs="Arial"/>
          <w:color w:val="000000"/>
        </w:rPr>
        <w:t>I</w:t>
      </w:r>
      <w:r w:rsidRPr="00A76372">
        <w:rPr>
          <w:rFonts w:ascii="Arial" w:eastAsia="Times New Roman" w:hAnsi="Arial" w:cs="Arial"/>
          <w:color w:val="000000"/>
        </w:rPr>
        <w:t>ncludes:</w:t>
      </w:r>
    </w:p>
    <w:bookmarkEnd w:id="0"/>
    <w:p w14:paraId="3B200F4B" w14:textId="62580205" w:rsidR="004D7BB0" w:rsidRPr="005F4BF9" w:rsidRDefault="004D7BB0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*Transfer of Remains to Funeral Home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*Basic Services of the Director and Staff      </w:t>
      </w:r>
    </w:p>
    <w:p w14:paraId="57F7940D" w14:textId="4F6FE146" w:rsidR="004D7BB0" w:rsidRPr="005F4BF9" w:rsidRDefault="004D7BB0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*Private Family ID (If Permissible*)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="005F4BF9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Use of Facilities, Staff, and Equipment for Funeral/Memorial/Rite/Church Service</w:t>
      </w:r>
    </w:p>
    <w:p w14:paraId="4FF78E77" w14:textId="65526569" w:rsidR="004D7BB0" w:rsidRPr="005F4BF9" w:rsidRDefault="004D7BB0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*Cremation Fee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*Assistance with Filing of Paperwork Including Life Insurance</w:t>
      </w:r>
    </w:p>
    <w:p w14:paraId="6721399A" w14:textId="1222135F" w:rsidR="004D7BB0" w:rsidRPr="005F4BF9" w:rsidRDefault="00E15DB1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lk155946487"/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*Cremation Permit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86B49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*Memorial Thumb Drive</w:t>
      </w:r>
    </w:p>
    <w:bookmarkEnd w:id="1"/>
    <w:p w14:paraId="00ABC900" w14:textId="2DD94EFA" w:rsidR="004D7BB0" w:rsidRPr="005F4BF9" w:rsidRDefault="004D7BB0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*Notifying Social Security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86B49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*Custom Funeral Home Prayer Cards (100)</w:t>
      </w:r>
    </w:p>
    <w:p w14:paraId="594AC8BC" w14:textId="72E0E3BE" w:rsidR="004D7BB0" w:rsidRPr="005F4BF9" w:rsidRDefault="004D7BB0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*Access to Grief Support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86B49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*Register Book</w:t>
      </w:r>
    </w:p>
    <w:p w14:paraId="3757444B" w14:textId="661DF216" w:rsidR="00F045C9" w:rsidRPr="005F4BF9" w:rsidRDefault="004D7BB0" w:rsidP="00F045C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*Veteran Assistance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86B49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*Thank You Notes (50)</w:t>
      </w:r>
    </w:p>
    <w:p w14:paraId="228B6152" w14:textId="77777777" w:rsidR="00F045C9" w:rsidRDefault="00E15DB1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*Online Obituary </w:t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D7BB0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*Urn Engraving or Plastic Cremation Urn      </w:t>
      </w:r>
    </w:p>
    <w:p w14:paraId="1A674467" w14:textId="6E114831" w:rsidR="004D7BB0" w:rsidRPr="005F4BF9" w:rsidRDefault="00F045C9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*Urn of your Choice up to $450 Value</w:t>
      </w:r>
      <w:r w:rsidR="004D7BB0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06B7EE33" w14:textId="078EB0F3" w:rsidR="004D7BB0" w:rsidRDefault="00AC4986" w:rsidP="004D7BB0">
      <w:pPr>
        <w:pStyle w:val="NoSpacing"/>
        <w:jc w:val="center"/>
        <w:rPr>
          <w:rFonts w:ascii="Arial" w:eastAsia="Times New Roman" w:hAnsi="Arial" w:cs="Arial"/>
          <w:b/>
          <w:i/>
          <w:color w:val="000000"/>
        </w:rPr>
      </w:pPr>
      <w:bookmarkStart w:id="2" w:name="_Hlk155946139"/>
      <w:r w:rsidRPr="00AC4986">
        <w:rPr>
          <w:rFonts w:ascii="Arial" w:eastAsia="Times New Roman" w:hAnsi="Arial" w:cs="Arial"/>
          <w:b/>
          <w:i/>
          <w:color w:val="000000"/>
        </w:rPr>
        <w:t xml:space="preserve">Cash Advances </w:t>
      </w:r>
      <w:r w:rsidR="00C73368">
        <w:rPr>
          <w:rFonts w:ascii="Arial" w:eastAsia="Times New Roman" w:hAnsi="Arial" w:cs="Arial"/>
          <w:b/>
          <w:i/>
          <w:color w:val="000000"/>
        </w:rPr>
        <w:t>are n</w:t>
      </w:r>
      <w:r w:rsidRPr="00AC4986">
        <w:rPr>
          <w:rFonts w:ascii="Arial" w:eastAsia="Times New Roman" w:hAnsi="Arial" w:cs="Arial"/>
          <w:b/>
          <w:i/>
          <w:color w:val="000000"/>
        </w:rPr>
        <w:t xml:space="preserve">ot </w:t>
      </w:r>
      <w:r w:rsidR="00C73368">
        <w:rPr>
          <w:rFonts w:ascii="Arial" w:eastAsia="Times New Roman" w:hAnsi="Arial" w:cs="Arial"/>
          <w:b/>
          <w:i/>
          <w:color w:val="000000"/>
        </w:rPr>
        <w:t>i</w:t>
      </w:r>
      <w:r w:rsidR="004D7BB0" w:rsidRPr="00AC4986">
        <w:rPr>
          <w:rFonts w:ascii="Arial" w:eastAsia="Times New Roman" w:hAnsi="Arial" w:cs="Arial"/>
          <w:b/>
          <w:i/>
          <w:color w:val="000000"/>
        </w:rPr>
        <w:t>ncluded.</w:t>
      </w:r>
    </w:p>
    <w:bookmarkEnd w:id="2"/>
    <w:p w14:paraId="5939D8A4" w14:textId="77777777" w:rsidR="004D7BB0" w:rsidRDefault="004D7BB0" w:rsidP="004D7BB0">
      <w:pPr>
        <w:pStyle w:val="NoSpacing"/>
        <w:jc w:val="center"/>
        <w:rPr>
          <w:rFonts w:ascii="Arial" w:eastAsia="Times New Roman" w:hAnsi="Arial" w:cs="Arial"/>
          <w:color w:val="000000"/>
          <w:sz w:val="10"/>
          <w:szCs w:val="16"/>
        </w:rPr>
      </w:pPr>
    </w:p>
    <w:p w14:paraId="1B38FBAC" w14:textId="2918ED2C" w:rsidR="004D7BB0" w:rsidRDefault="00B832D7" w:rsidP="00E86B49">
      <w:pPr>
        <w:pStyle w:val="NoSpacing"/>
        <w:rPr>
          <w:rFonts w:ascii="Georgia" w:eastAsia="Times New Roman" w:hAnsi="Georgia" w:cs="Arial"/>
          <w:b/>
          <w:color w:val="000000"/>
          <w:sz w:val="32"/>
          <w:szCs w:val="32"/>
        </w:rPr>
      </w:pPr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lastRenderedPageBreak/>
        <w:t>Direct Cremation</w:t>
      </w:r>
      <w:r w:rsidR="00883620">
        <w:rPr>
          <w:rFonts w:ascii="Georgia" w:eastAsia="Times New Roman" w:hAnsi="Georgia" w:cs="Arial"/>
          <w:b/>
          <w:color w:val="002060"/>
          <w:sz w:val="32"/>
          <w:szCs w:val="32"/>
        </w:rPr>
        <w:t xml:space="preserve"> </w:t>
      </w:r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…………………</w:t>
      </w:r>
      <w:r w:rsidR="00A76372">
        <w:rPr>
          <w:rFonts w:ascii="Georgia" w:eastAsia="Times New Roman" w:hAnsi="Georgia" w:cs="Arial"/>
          <w:b/>
          <w:color w:val="002060"/>
          <w:sz w:val="32"/>
          <w:szCs w:val="32"/>
        </w:rPr>
        <w:t>…</w:t>
      </w:r>
      <w:r w:rsidR="005E178E">
        <w:rPr>
          <w:rFonts w:ascii="Georgia" w:eastAsia="Times New Roman" w:hAnsi="Georgia" w:cs="Arial"/>
          <w:b/>
          <w:color w:val="002060"/>
          <w:sz w:val="32"/>
          <w:szCs w:val="32"/>
        </w:rPr>
        <w:t>….</w:t>
      </w:r>
      <w:r w:rsidR="00A76372">
        <w:rPr>
          <w:rFonts w:ascii="Georgia" w:eastAsia="Times New Roman" w:hAnsi="Georgia" w:cs="Arial"/>
          <w:b/>
          <w:color w:val="002060"/>
          <w:sz w:val="32"/>
          <w:szCs w:val="32"/>
        </w:rPr>
        <w:t>….</w:t>
      </w:r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…</w:t>
      </w:r>
      <w:r w:rsidR="00A76372">
        <w:rPr>
          <w:rFonts w:ascii="Georgia" w:eastAsia="Times New Roman" w:hAnsi="Georgia" w:cs="Arial"/>
          <w:b/>
          <w:color w:val="002060"/>
          <w:sz w:val="32"/>
          <w:szCs w:val="32"/>
        </w:rPr>
        <w:t>……</w:t>
      </w:r>
      <w:r w:rsidR="005E178E">
        <w:rPr>
          <w:rFonts w:ascii="Georgia" w:eastAsia="Times New Roman" w:hAnsi="Georgia" w:cs="Arial"/>
          <w:b/>
          <w:color w:val="002060"/>
          <w:sz w:val="32"/>
          <w:szCs w:val="32"/>
        </w:rPr>
        <w:t>……………</w:t>
      </w:r>
      <w:proofErr w:type="gramStart"/>
      <w:r w:rsidR="00A76372">
        <w:rPr>
          <w:rFonts w:ascii="Georgia" w:eastAsia="Times New Roman" w:hAnsi="Georgia" w:cs="Arial"/>
          <w:b/>
          <w:color w:val="002060"/>
          <w:sz w:val="32"/>
          <w:szCs w:val="32"/>
        </w:rPr>
        <w:t>…..</w:t>
      </w:r>
      <w:proofErr w:type="gramEnd"/>
      <w:r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…</w:t>
      </w:r>
      <w:r w:rsidR="00883620">
        <w:rPr>
          <w:rFonts w:ascii="Georgia" w:eastAsia="Times New Roman" w:hAnsi="Georgia" w:cs="Arial"/>
          <w:b/>
          <w:color w:val="002060"/>
          <w:sz w:val="32"/>
          <w:szCs w:val="32"/>
        </w:rPr>
        <w:t xml:space="preserve"> </w:t>
      </w:r>
      <w:r w:rsidR="004D7BB0" w:rsidRPr="00A76372">
        <w:rPr>
          <w:rFonts w:ascii="Georgia" w:eastAsia="Times New Roman" w:hAnsi="Georgia" w:cs="Arial"/>
          <w:b/>
          <w:color w:val="002060"/>
          <w:sz w:val="32"/>
          <w:szCs w:val="32"/>
        </w:rPr>
        <w:t>$</w:t>
      </w:r>
      <w:r w:rsidR="003E23B3">
        <w:rPr>
          <w:rFonts w:ascii="Georgia" w:eastAsia="Times New Roman" w:hAnsi="Georgia" w:cs="Arial"/>
          <w:b/>
          <w:color w:val="002060"/>
          <w:sz w:val="32"/>
          <w:szCs w:val="32"/>
        </w:rPr>
        <w:t>2,095</w:t>
      </w:r>
    </w:p>
    <w:p w14:paraId="0B62EBAB" w14:textId="77777777" w:rsidR="00386F22" w:rsidRPr="00386F22" w:rsidRDefault="00386F22" w:rsidP="00386F22">
      <w:pPr>
        <w:pStyle w:val="NoSpacing"/>
        <w:ind w:left="720"/>
        <w:rPr>
          <w:rFonts w:ascii="Georgia" w:eastAsia="Times New Roman" w:hAnsi="Georgia" w:cs="Arial"/>
          <w:color w:val="000000"/>
          <w:sz w:val="16"/>
          <w:szCs w:val="16"/>
        </w:rPr>
      </w:pPr>
    </w:p>
    <w:p w14:paraId="43A25473" w14:textId="5F82E019" w:rsidR="00386F22" w:rsidRPr="00E86B49" w:rsidRDefault="00386F22" w:rsidP="005F4BF9">
      <w:pPr>
        <w:pStyle w:val="NoSpacing"/>
        <w:ind w:firstLine="432"/>
        <w:rPr>
          <w:rFonts w:ascii="Arial" w:eastAsia="Times New Roman" w:hAnsi="Arial" w:cs="Arial"/>
          <w:color w:val="000000"/>
        </w:rPr>
      </w:pPr>
      <w:r w:rsidRPr="00A76372">
        <w:rPr>
          <w:rFonts w:ascii="Arial" w:eastAsia="Times New Roman" w:hAnsi="Arial" w:cs="Arial"/>
          <w:color w:val="000000"/>
        </w:rPr>
        <w:t xml:space="preserve">Package </w:t>
      </w:r>
      <w:r w:rsidR="00715C80">
        <w:rPr>
          <w:rFonts w:ascii="Arial" w:eastAsia="Times New Roman" w:hAnsi="Arial" w:cs="Arial"/>
          <w:color w:val="000000"/>
        </w:rPr>
        <w:t>I</w:t>
      </w:r>
      <w:r w:rsidRPr="00A76372">
        <w:rPr>
          <w:rFonts w:ascii="Arial" w:eastAsia="Times New Roman" w:hAnsi="Arial" w:cs="Arial"/>
          <w:color w:val="000000"/>
        </w:rPr>
        <w:t>ncludes:</w:t>
      </w:r>
    </w:p>
    <w:p w14:paraId="741BC521" w14:textId="262C1D07" w:rsidR="004D7BB0" w:rsidRPr="005F4BF9" w:rsidRDefault="004D7BB0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*Transfer of Remains to Funeral Home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*Basic Services of the Director and Staff      </w:t>
      </w:r>
    </w:p>
    <w:p w14:paraId="68668669" w14:textId="334E3C56" w:rsidR="004D7BB0" w:rsidRPr="005F4BF9" w:rsidRDefault="00386F22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*Cremation </w:t>
      </w:r>
      <w:proofErr w:type="gramStart"/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Fee  </w:t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End"/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D7BB0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*Notifying Social Security</w:t>
      </w:r>
    </w:p>
    <w:p w14:paraId="403F5B10" w14:textId="1EE35CCB" w:rsidR="004D7BB0" w:rsidRPr="005F4BF9" w:rsidRDefault="004D7BB0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*Online Obituary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*Assistance with Filing of Paperwork Including Life Insurance</w:t>
      </w:r>
    </w:p>
    <w:p w14:paraId="59954463" w14:textId="286B6C30" w:rsidR="004D7BB0" w:rsidRPr="005F4BF9" w:rsidRDefault="004D7BB0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*Access to Grief Support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*Plastic Cremation Urn</w:t>
      </w:r>
    </w:p>
    <w:p w14:paraId="550AEDF9" w14:textId="667830C4" w:rsidR="004D7BB0" w:rsidRPr="005F4BF9" w:rsidRDefault="004D7BB0" w:rsidP="005F4BF9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*Veterans Assistance</w:t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6F22"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F4BF9">
        <w:rPr>
          <w:rFonts w:ascii="Times New Roman" w:eastAsia="Times New Roman" w:hAnsi="Times New Roman" w:cs="Times New Roman"/>
          <w:color w:val="000000"/>
          <w:sz w:val="20"/>
          <w:szCs w:val="20"/>
        </w:rPr>
        <w:t>*Private Family ID (If Permissible*)</w:t>
      </w:r>
    </w:p>
    <w:p w14:paraId="40979C4D" w14:textId="77777777" w:rsidR="00C73368" w:rsidRDefault="00C73368" w:rsidP="00C73368">
      <w:pPr>
        <w:pStyle w:val="NoSpacing"/>
        <w:jc w:val="center"/>
        <w:rPr>
          <w:rFonts w:ascii="Arial" w:eastAsia="Times New Roman" w:hAnsi="Arial" w:cs="Arial"/>
          <w:b/>
          <w:i/>
          <w:color w:val="000000"/>
        </w:rPr>
      </w:pPr>
      <w:r w:rsidRPr="00AC4986">
        <w:rPr>
          <w:rFonts w:ascii="Arial" w:eastAsia="Times New Roman" w:hAnsi="Arial" w:cs="Arial"/>
          <w:b/>
          <w:i/>
          <w:color w:val="000000"/>
        </w:rPr>
        <w:t xml:space="preserve">Cash Advances </w:t>
      </w:r>
      <w:r>
        <w:rPr>
          <w:rFonts w:ascii="Arial" w:eastAsia="Times New Roman" w:hAnsi="Arial" w:cs="Arial"/>
          <w:b/>
          <w:i/>
          <w:color w:val="000000"/>
        </w:rPr>
        <w:t>and Cremation Permit are n</w:t>
      </w:r>
      <w:r w:rsidRPr="00AC4986">
        <w:rPr>
          <w:rFonts w:ascii="Arial" w:eastAsia="Times New Roman" w:hAnsi="Arial" w:cs="Arial"/>
          <w:b/>
          <w:i/>
          <w:color w:val="000000"/>
        </w:rPr>
        <w:t xml:space="preserve">ot </w:t>
      </w:r>
      <w:r>
        <w:rPr>
          <w:rFonts w:ascii="Arial" w:eastAsia="Times New Roman" w:hAnsi="Arial" w:cs="Arial"/>
          <w:b/>
          <w:i/>
          <w:color w:val="000000"/>
        </w:rPr>
        <w:t>i</w:t>
      </w:r>
      <w:r w:rsidRPr="00AC4986">
        <w:rPr>
          <w:rFonts w:ascii="Arial" w:eastAsia="Times New Roman" w:hAnsi="Arial" w:cs="Arial"/>
          <w:b/>
          <w:i/>
          <w:color w:val="000000"/>
        </w:rPr>
        <w:t>ncluded.</w:t>
      </w:r>
    </w:p>
    <w:p w14:paraId="52BEB691" w14:textId="7A53214D" w:rsidR="00F63483" w:rsidRDefault="00F63483" w:rsidP="004D7BB0">
      <w:pPr>
        <w:pStyle w:val="NoSpacing"/>
        <w:jc w:val="center"/>
        <w:rPr>
          <w:rFonts w:ascii="Arial" w:eastAsia="Times New Roman" w:hAnsi="Arial" w:cs="Arial"/>
          <w:b/>
          <w:i/>
          <w:color w:val="000000"/>
        </w:rPr>
      </w:pPr>
    </w:p>
    <w:p w14:paraId="64609E29" w14:textId="77777777" w:rsidR="00F045C9" w:rsidRDefault="00C73368" w:rsidP="00F045C9">
      <w:pPr>
        <w:pStyle w:val="NoSpacing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66405B">
        <w:rPr>
          <w:rFonts w:ascii="Arial" w:eastAsia="Times New Roman" w:hAnsi="Arial" w:cs="Arial"/>
          <w:b/>
          <w:i/>
          <w:color w:val="000000"/>
          <w:sz w:val="24"/>
          <w:szCs w:val="24"/>
        </w:rPr>
        <w:t>Additional Fee for Use of Facilities, Staff and Equipment</w:t>
      </w:r>
      <w:r w:rsidR="00F045C9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</w:p>
    <w:p w14:paraId="200465C9" w14:textId="489426BD" w:rsidR="00C73368" w:rsidRDefault="00C73368" w:rsidP="00F045C9">
      <w:pPr>
        <w:pStyle w:val="NoSpacing"/>
        <w:ind w:left="720" w:firstLine="72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66405B">
        <w:rPr>
          <w:rFonts w:ascii="Arial" w:eastAsia="Times New Roman" w:hAnsi="Arial" w:cs="Arial"/>
          <w:b/>
          <w:i/>
          <w:color w:val="000000"/>
          <w:sz w:val="24"/>
          <w:szCs w:val="24"/>
        </w:rPr>
        <w:t>for Services</w:t>
      </w:r>
      <w:r w:rsidR="00F045C9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r w:rsidRPr="0066405B">
        <w:rPr>
          <w:rFonts w:ascii="Arial" w:eastAsia="Times New Roman" w:hAnsi="Arial" w:cs="Arial"/>
          <w:b/>
          <w:i/>
          <w:color w:val="000000"/>
          <w:sz w:val="24"/>
          <w:szCs w:val="24"/>
        </w:rPr>
        <w:t>on Weekends and Holidays …………………………………</w:t>
      </w:r>
      <w:proofErr w:type="gramStart"/>
      <w:r w:rsidRPr="0066405B">
        <w:rPr>
          <w:rFonts w:ascii="Arial" w:eastAsia="Times New Roman" w:hAnsi="Arial" w:cs="Arial"/>
          <w:b/>
          <w:i/>
          <w:color w:val="000000"/>
          <w:sz w:val="24"/>
          <w:szCs w:val="24"/>
        </w:rPr>
        <w:t>…..</w:t>
      </w:r>
      <w:proofErr w:type="gramEnd"/>
      <w:r w:rsidRPr="0066405B">
        <w:rPr>
          <w:rFonts w:ascii="Arial" w:eastAsia="Times New Roman" w:hAnsi="Arial" w:cs="Arial"/>
          <w:b/>
          <w:i/>
          <w:color w:val="000000"/>
          <w:sz w:val="24"/>
          <w:szCs w:val="24"/>
        </w:rPr>
        <w:t>……$</w:t>
      </w:r>
      <w:r w:rsidR="003E23B3">
        <w:rPr>
          <w:rFonts w:ascii="Arial" w:eastAsia="Times New Roman" w:hAnsi="Arial" w:cs="Arial"/>
          <w:b/>
          <w:i/>
          <w:color w:val="000000"/>
          <w:sz w:val="24"/>
          <w:szCs w:val="24"/>
        </w:rPr>
        <w:t>300</w:t>
      </w:r>
    </w:p>
    <w:p w14:paraId="1C6FFF3F" w14:textId="4287A5C9" w:rsidR="00F045C9" w:rsidRPr="0066405B" w:rsidRDefault="00F045C9" w:rsidP="00F045C9">
      <w:pPr>
        <w:pStyle w:val="NoSpacing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Additional Fee Viewing and Visitation Time………………………………additional $200 per hour</w:t>
      </w:r>
    </w:p>
    <w:p w14:paraId="1C449B63" w14:textId="60FCD985" w:rsidR="00B44658" w:rsidRDefault="00B44658" w:rsidP="00F63483">
      <w:pPr>
        <w:pStyle w:val="NoSpacing"/>
        <w:rPr>
          <w:rFonts w:ascii="Arial" w:eastAsia="Times New Roman" w:hAnsi="Arial" w:cs="Arial"/>
          <w:b/>
          <w:i/>
          <w:color w:val="000000"/>
        </w:rPr>
      </w:pPr>
    </w:p>
    <w:p w14:paraId="3044670E" w14:textId="77777777" w:rsidR="00F045C9" w:rsidRDefault="00F045C9" w:rsidP="004D7BB0">
      <w:pPr>
        <w:pStyle w:val="NoSpacing"/>
        <w:jc w:val="center"/>
        <w:rPr>
          <w:rFonts w:ascii="Arial" w:eastAsia="Times New Roman" w:hAnsi="Arial" w:cs="Arial"/>
          <w:b/>
          <w:i/>
          <w:color w:val="002060"/>
          <w:sz w:val="32"/>
          <w:szCs w:val="32"/>
        </w:rPr>
      </w:pPr>
    </w:p>
    <w:p w14:paraId="65EB4309" w14:textId="77777777" w:rsidR="00F045C9" w:rsidRDefault="00F045C9" w:rsidP="004D7BB0">
      <w:pPr>
        <w:pStyle w:val="NoSpacing"/>
        <w:jc w:val="center"/>
        <w:rPr>
          <w:rFonts w:ascii="Arial" w:eastAsia="Times New Roman" w:hAnsi="Arial" w:cs="Arial"/>
          <w:b/>
          <w:i/>
          <w:color w:val="002060"/>
          <w:sz w:val="32"/>
          <w:szCs w:val="32"/>
        </w:rPr>
      </w:pPr>
    </w:p>
    <w:p w14:paraId="69ADFF69" w14:textId="4B325B74" w:rsidR="004D7BB0" w:rsidRPr="00A76372" w:rsidRDefault="00B44658" w:rsidP="004D7BB0">
      <w:pPr>
        <w:pStyle w:val="NoSpacing"/>
        <w:jc w:val="center"/>
        <w:rPr>
          <w:rFonts w:ascii="Arial" w:eastAsia="Times New Roman" w:hAnsi="Arial" w:cs="Arial"/>
          <w:b/>
          <w:i/>
          <w:color w:val="002060"/>
          <w:sz w:val="32"/>
          <w:szCs w:val="32"/>
        </w:rPr>
      </w:pPr>
      <w:r w:rsidRPr="00A76372">
        <w:rPr>
          <w:rFonts w:ascii="Arial" w:eastAsia="Times New Roman" w:hAnsi="Arial" w:cs="Arial"/>
          <w:b/>
          <w:i/>
          <w:color w:val="002060"/>
          <w:sz w:val="32"/>
          <w:szCs w:val="32"/>
        </w:rPr>
        <w:t>The fo</w:t>
      </w:r>
      <w:r w:rsidR="004D7BB0" w:rsidRPr="00A76372">
        <w:rPr>
          <w:rFonts w:ascii="Arial" w:eastAsia="Times New Roman" w:hAnsi="Arial" w:cs="Arial"/>
          <w:b/>
          <w:i/>
          <w:color w:val="002060"/>
          <w:sz w:val="32"/>
          <w:szCs w:val="32"/>
        </w:rPr>
        <w:t>llowing Urns are</w:t>
      </w:r>
      <w:r w:rsidRPr="00A76372">
        <w:rPr>
          <w:rFonts w:ascii="Arial" w:eastAsia="Times New Roman" w:hAnsi="Arial" w:cs="Arial"/>
          <w:b/>
          <w:i/>
          <w:color w:val="002060"/>
          <w:sz w:val="32"/>
          <w:szCs w:val="32"/>
        </w:rPr>
        <w:t xml:space="preserve"> Included in the Package:</w:t>
      </w:r>
      <w:r w:rsidR="004D7BB0" w:rsidRPr="00A76372">
        <w:rPr>
          <w:rFonts w:ascii="Arial" w:eastAsia="Times New Roman" w:hAnsi="Arial" w:cs="Arial"/>
          <w:b/>
          <w:i/>
          <w:color w:val="002060"/>
          <w:sz w:val="32"/>
          <w:szCs w:val="32"/>
        </w:rPr>
        <w:t xml:space="preserve"> </w:t>
      </w:r>
    </w:p>
    <w:p w14:paraId="0162A4C3" w14:textId="0CE03934" w:rsidR="00B44658" w:rsidRPr="00A76372" w:rsidRDefault="004D7BB0" w:rsidP="00F63483">
      <w:pPr>
        <w:pStyle w:val="NoSpacing"/>
        <w:jc w:val="center"/>
        <w:rPr>
          <w:rFonts w:ascii="Arial" w:eastAsia="Times New Roman" w:hAnsi="Arial" w:cs="Arial"/>
          <w:b/>
          <w:i/>
          <w:color w:val="002060"/>
          <w:sz w:val="32"/>
          <w:szCs w:val="32"/>
        </w:rPr>
      </w:pPr>
      <w:r w:rsidRPr="00A76372">
        <w:rPr>
          <w:rFonts w:ascii="Arial" w:eastAsia="Times New Roman" w:hAnsi="Arial" w:cs="Arial"/>
          <w:b/>
          <w:i/>
          <w:color w:val="002060"/>
          <w:sz w:val="32"/>
          <w:szCs w:val="32"/>
        </w:rPr>
        <w:t>A savings of up to $4</w:t>
      </w:r>
      <w:r w:rsidR="003813BA">
        <w:rPr>
          <w:rFonts w:ascii="Arial" w:eastAsia="Times New Roman" w:hAnsi="Arial" w:cs="Arial"/>
          <w:b/>
          <w:i/>
          <w:color w:val="002060"/>
          <w:sz w:val="32"/>
          <w:szCs w:val="32"/>
        </w:rPr>
        <w:t>50</w:t>
      </w:r>
      <w:r w:rsidR="0051506B" w:rsidRPr="00A76372">
        <w:rPr>
          <w:rFonts w:ascii="Arial" w:eastAsia="Times New Roman" w:hAnsi="Arial" w:cs="Arial"/>
          <w:b/>
          <w:i/>
          <w:color w:val="002060"/>
          <w:sz w:val="32"/>
          <w:szCs w:val="32"/>
        </w:rPr>
        <w:t xml:space="preserve"> for you.</w:t>
      </w:r>
    </w:p>
    <w:p w14:paraId="1146FE67" w14:textId="74BE75EE" w:rsidR="00D34E5C" w:rsidRPr="004D7BB0" w:rsidRDefault="00D34E5C" w:rsidP="00481C03">
      <w:pPr>
        <w:pStyle w:val="NoSpacing"/>
        <w:jc w:val="center"/>
        <w:rPr>
          <w:rFonts w:ascii="Arial" w:eastAsia="Times New Roman" w:hAnsi="Arial" w:cs="Arial"/>
          <w:b/>
          <w:i/>
          <w:color w:val="000000"/>
        </w:rPr>
      </w:pPr>
    </w:p>
    <w:p w14:paraId="41EB8E47" w14:textId="769F7E6F" w:rsidR="00F874F9" w:rsidRDefault="003813BA" w:rsidP="00481C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6EC9E9" wp14:editId="2680E198">
                <wp:simplePos x="0" y="0"/>
                <wp:positionH relativeFrom="margin">
                  <wp:posOffset>275417</wp:posOffset>
                </wp:positionH>
                <wp:positionV relativeFrom="paragraph">
                  <wp:posOffset>15240</wp:posOffset>
                </wp:positionV>
                <wp:extent cx="1579418" cy="1932709"/>
                <wp:effectExtent l="0" t="0" r="0" b="0"/>
                <wp:wrapNone/>
                <wp:docPr id="8934980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418" cy="1932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FABC5" w14:textId="39130FA2" w:rsidR="0090049F" w:rsidRDefault="004131C4" w:rsidP="009004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4B8BC0" wp14:editId="18FC52A5">
                                  <wp:extent cx="1111827" cy="1382325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5189" cy="1398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71A85A" w14:textId="6E4969D8" w:rsidR="0090049F" w:rsidRDefault="00FE4B82" w:rsidP="009004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Classic </w:t>
                            </w:r>
                            <w:r w:rsidR="0090049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Flag</w:t>
                            </w:r>
                          </w:p>
                          <w:p w14:paraId="75548798" w14:textId="10390359" w:rsidR="0090049F" w:rsidRDefault="0090049F" w:rsidP="009004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  <w:r w:rsidR="00FE4B8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450</w:t>
                            </w:r>
                          </w:p>
                          <w:p w14:paraId="6C966B71" w14:textId="77777777" w:rsidR="0090049F" w:rsidRDefault="00900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EC9E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.7pt;margin-top:1.2pt;width:124.35pt;height:152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cOGAIAAC0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" filled="f" stroked="f" strokeweight=".5pt">
                <v:textbox>
                  <w:txbxContent>
                    <w:p w14:paraId="438FABC5" w14:textId="39130FA2" w:rsidR="0090049F" w:rsidRDefault="004131C4" w:rsidP="0090049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4B8BC0" wp14:editId="18FC52A5">
                            <wp:extent cx="1111827" cy="1382325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5189" cy="1398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71A85A" w14:textId="6E4969D8" w:rsidR="0090049F" w:rsidRDefault="00FE4B82" w:rsidP="0090049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Classic </w:t>
                      </w:r>
                      <w:r w:rsidR="0090049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Flag</w:t>
                      </w:r>
                    </w:p>
                    <w:p w14:paraId="75548798" w14:textId="10390359" w:rsidR="0090049F" w:rsidRDefault="0090049F" w:rsidP="0090049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$</w:t>
                      </w:r>
                      <w:r w:rsidR="00FE4B8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450</w:t>
                      </w:r>
                    </w:p>
                    <w:p w14:paraId="6C966B71" w14:textId="77777777" w:rsidR="0090049F" w:rsidRDefault="0090049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1ECE6" wp14:editId="3C7F6F3B">
                <wp:simplePos x="0" y="0"/>
                <wp:positionH relativeFrom="margin">
                  <wp:posOffset>1772632</wp:posOffset>
                </wp:positionH>
                <wp:positionV relativeFrom="paragraph">
                  <wp:posOffset>24534</wp:posOffset>
                </wp:positionV>
                <wp:extent cx="1475509" cy="1866900"/>
                <wp:effectExtent l="0" t="0" r="0" b="0"/>
                <wp:wrapNone/>
                <wp:docPr id="7842764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509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F28AF" w14:textId="528CD7C0" w:rsidR="00F874F9" w:rsidRDefault="004131C4" w:rsidP="00F874F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3DBB9B" wp14:editId="2DFC9BCE">
                                  <wp:extent cx="1017944" cy="140181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9080" cy="141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CBE0FE" w14:textId="165BC7B8" w:rsidR="00F874F9" w:rsidRDefault="004131C4" w:rsidP="00F874F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Kamari Brass</w:t>
                            </w:r>
                          </w:p>
                          <w:p w14:paraId="3E888C66" w14:textId="355A6C9E" w:rsidR="004131C4" w:rsidRDefault="004131C4" w:rsidP="00F874F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$425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1ECE6" id="Text Box 1" o:spid="_x0000_s1027" type="#_x0000_t202" style="position:absolute;margin-left:139.6pt;margin-top:1.95pt;width:116.2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" filled="f" stroked="f" strokeweight=".5pt">
                <v:textbox>
                  <w:txbxContent>
                    <w:p w14:paraId="638F28AF" w14:textId="528CD7C0" w:rsidR="00F874F9" w:rsidRDefault="004131C4" w:rsidP="00F874F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3DBB9B" wp14:editId="2DFC9BCE">
                            <wp:extent cx="1017944" cy="140181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9080" cy="141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CBE0FE" w14:textId="165BC7B8" w:rsidR="00F874F9" w:rsidRDefault="004131C4" w:rsidP="00F874F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Kamari Brass</w:t>
                      </w:r>
                    </w:p>
                    <w:p w14:paraId="3E888C66" w14:textId="355A6C9E" w:rsidR="004131C4" w:rsidRDefault="004131C4" w:rsidP="00F874F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$425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A73">
        <w:rPr>
          <w:rFonts w:ascii="Times New Roman" w:hAnsi="Times New Roman" w:cs="Times New Roman"/>
          <w:noProof/>
        </w:rPr>
        <w:t xml:space="preserve"> </w:t>
      </w:r>
      <w:r w:rsidR="005E31A3">
        <w:rPr>
          <w:rFonts w:ascii="Times New Roman" w:hAnsi="Times New Roman" w:cs="Times New Roman"/>
          <w:noProof/>
        </w:rPr>
        <w:t xml:space="preserve">   </w:t>
      </w:r>
      <w:r w:rsidR="009E6BCD">
        <w:rPr>
          <w:rFonts w:ascii="Times New Roman" w:hAnsi="Times New Roman" w:cs="Times New Roman"/>
          <w:noProof/>
        </w:rPr>
        <w:tab/>
      </w:r>
      <w:r w:rsidR="009E6BCD">
        <w:rPr>
          <w:rFonts w:ascii="Times New Roman" w:hAnsi="Times New Roman" w:cs="Times New Roman"/>
          <w:noProof/>
        </w:rPr>
        <w:tab/>
      </w:r>
      <w:r w:rsidR="00496A73">
        <w:rPr>
          <w:rFonts w:ascii="Times New Roman" w:hAnsi="Times New Roman" w:cs="Times New Roman"/>
          <w:noProof/>
        </w:rPr>
        <w:tab/>
      </w:r>
      <w:r w:rsidR="005E31A3">
        <w:rPr>
          <w:rFonts w:ascii="Times New Roman" w:hAnsi="Times New Roman" w:cs="Times New Roman"/>
          <w:noProof/>
        </w:rPr>
        <w:tab/>
      </w:r>
      <w:r w:rsidR="004D7BB0">
        <w:rPr>
          <w:rFonts w:ascii="Times New Roman" w:hAnsi="Times New Roman" w:cs="Times New Roman"/>
        </w:rPr>
        <w:t xml:space="preserve">                   </w:t>
      </w:r>
      <w:r w:rsidR="001F3C55">
        <w:rPr>
          <w:rFonts w:ascii="Times New Roman" w:hAnsi="Times New Roman" w:cs="Times New Roman"/>
        </w:rPr>
        <w:t xml:space="preserve"> </w:t>
      </w:r>
      <w:r w:rsidR="00496A73">
        <w:rPr>
          <w:rFonts w:ascii="Times New Roman" w:hAnsi="Times New Roman" w:cs="Times New Roman"/>
        </w:rPr>
        <w:t xml:space="preserve"> </w:t>
      </w:r>
      <w:r w:rsidR="001F3C55">
        <w:rPr>
          <w:rFonts w:ascii="Times New Roman" w:hAnsi="Times New Roman" w:cs="Times New Roman"/>
        </w:rPr>
        <w:t xml:space="preserve">  </w:t>
      </w:r>
      <w:r w:rsidR="004D7BB0">
        <w:rPr>
          <w:rFonts w:ascii="Times New Roman" w:hAnsi="Times New Roman" w:cs="Times New Roman"/>
        </w:rPr>
        <w:t xml:space="preserve">       </w:t>
      </w:r>
      <w:r w:rsidR="00F81D2D">
        <w:rPr>
          <w:rFonts w:ascii="Times New Roman" w:hAnsi="Times New Roman" w:cs="Times New Roman"/>
        </w:rPr>
        <w:t xml:space="preserve">  </w:t>
      </w:r>
      <w:r w:rsidR="004D7BB0">
        <w:rPr>
          <w:rFonts w:ascii="Times New Roman" w:hAnsi="Times New Roman" w:cs="Times New Roman"/>
        </w:rPr>
        <w:t xml:space="preserve">  </w:t>
      </w:r>
      <w:r w:rsidR="00E12B7B">
        <w:rPr>
          <w:rFonts w:ascii="Times New Roman" w:hAnsi="Times New Roman" w:cs="Times New Roman"/>
        </w:rPr>
        <w:t xml:space="preserve">   </w:t>
      </w:r>
      <w:r w:rsidR="004D7BB0">
        <w:rPr>
          <w:rFonts w:ascii="Times New Roman" w:hAnsi="Times New Roman" w:cs="Times New Roman"/>
        </w:rPr>
        <w:t xml:space="preserve"> </w:t>
      </w:r>
      <w:r w:rsidR="001F3C55">
        <w:rPr>
          <w:rFonts w:ascii="Times New Roman" w:hAnsi="Times New Roman" w:cs="Times New Roman"/>
        </w:rPr>
        <w:t xml:space="preserve">           </w:t>
      </w:r>
      <w:r w:rsidR="00222B7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E31A3">
        <w:rPr>
          <w:rFonts w:ascii="Times New Roman" w:hAnsi="Times New Roman" w:cs="Times New Roman"/>
          <w:b/>
          <w:sz w:val="24"/>
          <w:szCs w:val="24"/>
        </w:rPr>
        <w:tab/>
      </w:r>
      <w:r w:rsidR="005E31A3">
        <w:rPr>
          <w:rFonts w:ascii="Times New Roman" w:hAnsi="Times New Roman" w:cs="Times New Roman"/>
          <w:b/>
          <w:sz w:val="24"/>
          <w:szCs w:val="24"/>
        </w:rPr>
        <w:tab/>
      </w:r>
      <w:r w:rsidR="00F874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979AA" w14:textId="5FC2587E" w:rsidR="005E31A3" w:rsidRPr="00F874F9" w:rsidRDefault="003813BA" w:rsidP="00481C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0C869" wp14:editId="3033F953">
                <wp:simplePos x="0" y="0"/>
                <wp:positionH relativeFrom="margin">
                  <wp:posOffset>4924771</wp:posOffset>
                </wp:positionH>
                <wp:positionV relativeFrom="paragraph">
                  <wp:posOffset>82550</wp:posOffset>
                </wp:positionV>
                <wp:extent cx="1814830" cy="1773555"/>
                <wp:effectExtent l="0" t="0" r="0" b="0"/>
                <wp:wrapNone/>
                <wp:docPr id="25749177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830" cy="177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F9AF7" w14:textId="40715AEC" w:rsidR="00F874F9" w:rsidRDefault="00F874F9" w:rsidP="00F874F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57B9E587" wp14:editId="52D8DE0A">
                                  <wp:extent cx="1504950" cy="1016589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798" cy="1020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59B887" w14:textId="77777777" w:rsidR="00F874F9" w:rsidRPr="00F874F9" w:rsidRDefault="00F874F9" w:rsidP="00F874F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B590925" w14:textId="3168ADCF" w:rsidR="00F874F9" w:rsidRPr="00F874F9" w:rsidRDefault="00F874F9" w:rsidP="00F874F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4F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Franklin Cherry</w:t>
                            </w:r>
                          </w:p>
                          <w:p w14:paraId="20C802EA" w14:textId="2141EEDD" w:rsidR="00F874F9" w:rsidRPr="00F874F9" w:rsidRDefault="00F874F9" w:rsidP="00F874F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4F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$295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0C869" id="Text Box 4" o:spid="_x0000_s1028" type="#_x0000_t202" style="position:absolute;margin-left:387.8pt;margin-top:6.5pt;width:142.9pt;height:1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" filled="f" stroked="f" strokeweight=".5pt">
                <v:textbox>
                  <w:txbxContent>
                    <w:p w14:paraId="608F9AF7" w14:textId="40715AEC" w:rsidR="00F874F9" w:rsidRDefault="00F874F9" w:rsidP="00F874F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57B9E587" wp14:editId="52D8DE0A">
                            <wp:extent cx="1504950" cy="1016589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0798" cy="1020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59B887" w14:textId="77777777" w:rsidR="00F874F9" w:rsidRPr="00F874F9" w:rsidRDefault="00F874F9" w:rsidP="00F874F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B590925" w14:textId="3168ADCF" w:rsidR="00F874F9" w:rsidRPr="00F874F9" w:rsidRDefault="00F874F9" w:rsidP="00F874F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874F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Franklin Cherry</w:t>
                      </w:r>
                    </w:p>
                    <w:p w14:paraId="20C802EA" w14:textId="2141EEDD" w:rsidR="00F874F9" w:rsidRPr="00F874F9" w:rsidRDefault="00F874F9" w:rsidP="00F874F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874F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$295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41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3CC60" wp14:editId="0B9D6186">
                <wp:simplePos x="0" y="0"/>
                <wp:positionH relativeFrom="column">
                  <wp:posOffset>3243580</wp:posOffset>
                </wp:positionH>
                <wp:positionV relativeFrom="paragraph">
                  <wp:posOffset>98541</wp:posOffset>
                </wp:positionV>
                <wp:extent cx="1809750" cy="1714500"/>
                <wp:effectExtent l="0" t="0" r="0" b="0"/>
                <wp:wrapNone/>
                <wp:docPr id="6268810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9EC96" w14:textId="1CD823AC" w:rsidR="00F874F9" w:rsidRDefault="00F874F9" w:rsidP="00F874F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2ADD500F" wp14:editId="130C2A4B">
                                  <wp:extent cx="1322174" cy="1019175"/>
                                  <wp:effectExtent l="0" t="0" r="0" b="0"/>
                                  <wp:docPr id="12" name="Picture 12" descr="A blue marbled rectangular objec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A blue marbled rectangular objec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8440" cy="1024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5F0F83" w14:textId="77777777" w:rsidR="00F874F9" w:rsidRDefault="00F874F9" w:rsidP="00F874F9">
                            <w:pPr>
                              <w:jc w:val="center"/>
                            </w:pPr>
                          </w:p>
                          <w:p w14:paraId="79FB9744" w14:textId="4AE2E55D" w:rsidR="00F874F9" w:rsidRDefault="00F874F9" w:rsidP="00F874F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MacKenzie Urns</w:t>
                            </w:r>
                          </w:p>
                          <w:p w14:paraId="7C1715A7" w14:textId="283FBCEA" w:rsidR="00F874F9" w:rsidRDefault="00F874F9" w:rsidP="00F874F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$425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3CC60" id="Text Box 3" o:spid="_x0000_s1029" type="#_x0000_t202" style="position:absolute;margin-left:255.4pt;margin-top:7.75pt;width:142.5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" filled="f" stroked="f" strokeweight=".5pt">
                <v:textbox>
                  <w:txbxContent>
                    <w:p w14:paraId="2F69EC96" w14:textId="1CD823AC" w:rsidR="00F874F9" w:rsidRDefault="00F874F9" w:rsidP="00F874F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2ADD500F" wp14:editId="130C2A4B">
                            <wp:extent cx="1322174" cy="1019175"/>
                            <wp:effectExtent l="0" t="0" r="0" b="0"/>
                            <wp:docPr id="12" name="Picture 12" descr="A blue marbled rectangular objec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A blue marbled rectangular objec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8440" cy="1024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5F0F83" w14:textId="77777777" w:rsidR="00F874F9" w:rsidRDefault="00F874F9" w:rsidP="00F874F9">
                      <w:pPr>
                        <w:jc w:val="center"/>
                      </w:pPr>
                    </w:p>
                    <w:p w14:paraId="79FB9744" w14:textId="4AE2E55D" w:rsidR="00F874F9" w:rsidRDefault="00F874F9" w:rsidP="00F874F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MacKenzie Urns</w:t>
                      </w:r>
                    </w:p>
                    <w:p w14:paraId="7C1715A7" w14:textId="283FBCEA" w:rsidR="00F874F9" w:rsidRDefault="00F874F9" w:rsidP="00F874F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$425</w:t>
                      </w:r>
                    </w:p>
                  </w:txbxContent>
                </v:textbox>
              </v:shape>
            </w:pict>
          </mc:Fallback>
        </mc:AlternateContent>
      </w:r>
      <w:r w:rsidR="00F874F9">
        <w:rPr>
          <w:rFonts w:ascii="Times New Roman" w:hAnsi="Times New Roman" w:cs="Times New Roman"/>
          <w:b/>
          <w:sz w:val="24"/>
          <w:szCs w:val="24"/>
        </w:rPr>
        <w:tab/>
      </w:r>
      <w:r w:rsidR="005E31A3">
        <w:rPr>
          <w:rFonts w:ascii="Times New Roman" w:hAnsi="Times New Roman" w:cs="Times New Roman"/>
          <w:b/>
          <w:sz w:val="24"/>
          <w:szCs w:val="24"/>
        </w:rPr>
        <w:tab/>
      </w:r>
      <w:r w:rsidR="005E31A3">
        <w:rPr>
          <w:rFonts w:ascii="Times New Roman" w:hAnsi="Times New Roman" w:cs="Times New Roman"/>
          <w:b/>
          <w:sz w:val="24"/>
          <w:szCs w:val="24"/>
        </w:rPr>
        <w:tab/>
      </w:r>
    </w:p>
    <w:p w14:paraId="3F71C414" w14:textId="604B61CD" w:rsidR="001F3C55" w:rsidRPr="001F3C55" w:rsidRDefault="005E31A3" w:rsidP="00F874F9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874F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14:paraId="6201A9CB" w14:textId="6EF39BA6" w:rsidR="004D7BB0" w:rsidRDefault="004D7BB0" w:rsidP="00481C03">
      <w:pPr>
        <w:pStyle w:val="NoSpacing"/>
        <w:rPr>
          <w:rFonts w:ascii="Times New Roman" w:hAnsi="Times New Roman" w:cs="Times New Roman"/>
        </w:rPr>
      </w:pPr>
    </w:p>
    <w:p w14:paraId="484F7CFA" w14:textId="572D2073" w:rsidR="0090049F" w:rsidRDefault="00222B7E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6CAC17CA" w14:textId="20B71895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6CBFC86E" w14:textId="391071E2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040EAC39" w14:textId="4540AAEE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6F83A5A2" w14:textId="26909F2C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5A5422A1" w14:textId="6BCA5742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5B1D9413" w14:textId="2011DF3F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13E264E0" w14:textId="1D29581C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36FEC57A" w14:textId="6B30B957" w:rsidR="0090049F" w:rsidRDefault="004131C4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D8FE3" wp14:editId="0072CD93">
                <wp:simplePos x="0" y="0"/>
                <wp:positionH relativeFrom="column">
                  <wp:posOffset>1952683</wp:posOffset>
                </wp:positionH>
                <wp:positionV relativeFrom="paragraph">
                  <wp:posOffset>88842</wp:posOffset>
                </wp:positionV>
                <wp:extent cx="1506682" cy="1922318"/>
                <wp:effectExtent l="0" t="0" r="0" b="1905"/>
                <wp:wrapNone/>
                <wp:docPr id="7665092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682" cy="19223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86031" w14:textId="155B50CC" w:rsidR="00F874F9" w:rsidRDefault="004131C4" w:rsidP="00F874F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37617F" wp14:editId="35D5B1C3">
                                  <wp:extent cx="1018309" cy="1414317"/>
                                  <wp:effectExtent l="0" t="0" r="0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27395" cy="14269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C8F826" w14:textId="557076CC" w:rsidR="00F874F9" w:rsidRDefault="004131C4" w:rsidP="00F874F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Marbled Gray</w:t>
                            </w:r>
                          </w:p>
                          <w:p w14:paraId="58457E55" w14:textId="3F003331" w:rsidR="00F874F9" w:rsidRDefault="00F874F9" w:rsidP="00F874F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  <w:r w:rsidR="004131C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D8FE3" id="Text Box 2" o:spid="_x0000_s1030" type="#_x0000_t202" style="position:absolute;margin-left:153.75pt;margin-top:7pt;width:118.65pt;height:1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" filled="f" stroked="f" strokeweight=".5pt">
                <v:textbox>
                  <w:txbxContent>
                    <w:p w14:paraId="39A86031" w14:textId="155B50CC" w:rsidR="00F874F9" w:rsidRDefault="004131C4" w:rsidP="00F874F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37617F" wp14:editId="35D5B1C3">
                            <wp:extent cx="1018309" cy="1414317"/>
                            <wp:effectExtent l="0" t="0" r="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27395" cy="14269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C8F826" w14:textId="557076CC" w:rsidR="00F874F9" w:rsidRDefault="004131C4" w:rsidP="00F874F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Marbled Gray</w:t>
                      </w:r>
                    </w:p>
                    <w:p w14:paraId="58457E55" w14:textId="3F003331" w:rsidR="00F874F9" w:rsidRDefault="00F874F9" w:rsidP="00F874F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$</w:t>
                      </w:r>
                      <w:r w:rsidR="004131C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250</w:t>
                      </w:r>
                    </w:p>
                  </w:txbxContent>
                </v:textbox>
              </v:shape>
            </w:pict>
          </mc:Fallback>
        </mc:AlternateContent>
      </w:r>
    </w:p>
    <w:p w14:paraId="5618AFDB" w14:textId="016DF694" w:rsidR="0090049F" w:rsidRDefault="004131C4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FC2B1" wp14:editId="3B19997E">
                <wp:simplePos x="0" y="0"/>
                <wp:positionH relativeFrom="column">
                  <wp:posOffset>3427557</wp:posOffset>
                </wp:positionH>
                <wp:positionV relativeFrom="paragraph">
                  <wp:posOffset>6985</wp:posOffset>
                </wp:positionV>
                <wp:extent cx="1527175" cy="1828800"/>
                <wp:effectExtent l="0" t="0" r="0" b="0"/>
                <wp:wrapNone/>
                <wp:docPr id="1185387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83A86F" w14:textId="78CDB6E7" w:rsidR="0090049F" w:rsidRDefault="0090049F" w:rsidP="0090049F">
                            <w:pPr>
                              <w:jc w:val="center"/>
                            </w:pPr>
                            <w:r w:rsidRPr="00481C03">
                              <w:rPr>
                                <w:noProof/>
                              </w:rPr>
                              <w:drawing>
                                <wp:inline distT="0" distB="0" distL="0" distR="0" wp14:anchorId="06EEA592" wp14:editId="0C528A04">
                                  <wp:extent cx="1017270" cy="1329366"/>
                                  <wp:effectExtent l="0" t="0" r="0" b="4445"/>
                                  <wp:docPr id="1572236765" name="Picture 1572236765" descr="A urn with a flag on 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2236765" name="Picture 1572236765" descr="A urn with a flag on i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30157" cy="1346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41F84F" w14:textId="56C11573" w:rsidR="0090049F" w:rsidRDefault="0090049F" w:rsidP="009004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American Flag</w:t>
                            </w:r>
                          </w:p>
                          <w:p w14:paraId="42CBCBBE" w14:textId="07EC12D2" w:rsidR="0090049F" w:rsidRPr="0090049F" w:rsidRDefault="0090049F" w:rsidP="009004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$200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FC2B1" id="Text Box 6" o:spid="_x0000_s1031" type="#_x0000_t202" style="position:absolute;margin-left:269.9pt;margin-top:.55pt;width:120.2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" filled="f" stroked="f" strokeweight=".5pt">
                <v:textbox>
                  <w:txbxContent>
                    <w:p w14:paraId="0C83A86F" w14:textId="78CDB6E7" w:rsidR="0090049F" w:rsidRDefault="0090049F" w:rsidP="0090049F">
                      <w:pPr>
                        <w:jc w:val="center"/>
                      </w:pPr>
                      <w:r w:rsidRPr="00481C03">
                        <w:rPr>
                          <w:noProof/>
                        </w:rPr>
                        <w:drawing>
                          <wp:inline distT="0" distB="0" distL="0" distR="0" wp14:anchorId="06EEA592" wp14:editId="0C528A04">
                            <wp:extent cx="1017270" cy="1329366"/>
                            <wp:effectExtent l="0" t="0" r="0" b="4445"/>
                            <wp:docPr id="1572236765" name="Picture 1572236765" descr="A urn with a flag on 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2236765" name="Picture 1572236765" descr="A urn with a flag on i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30157" cy="13462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41F84F" w14:textId="56C11573" w:rsidR="0090049F" w:rsidRDefault="0090049F" w:rsidP="0090049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American Flag</w:t>
                      </w:r>
                    </w:p>
                    <w:p w14:paraId="42CBCBBE" w14:textId="07EC12D2" w:rsidR="0090049F" w:rsidRPr="0090049F" w:rsidRDefault="0090049F" w:rsidP="0090049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$200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D2C50F" wp14:editId="0978F665">
                <wp:simplePos x="0" y="0"/>
                <wp:positionH relativeFrom="column">
                  <wp:posOffset>272992</wp:posOffset>
                </wp:positionH>
                <wp:positionV relativeFrom="paragraph">
                  <wp:posOffset>143452</wp:posOffset>
                </wp:positionV>
                <wp:extent cx="1657350" cy="1771650"/>
                <wp:effectExtent l="0" t="0" r="0" b="0"/>
                <wp:wrapNone/>
                <wp:docPr id="14012966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FFF11" w14:textId="09FFAC3F" w:rsidR="00F874F9" w:rsidRDefault="00F874F9" w:rsidP="009004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F91FA" wp14:editId="45FFA1C4">
                                  <wp:extent cx="1325805" cy="1009650"/>
                                  <wp:effectExtent l="0" t="0" r="8255" b="0"/>
                                  <wp:docPr id="7" name="Picture 7" descr="A wooden block with a curved edg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wooden block with a curved edg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0865" cy="1028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502F6A" w14:textId="77777777" w:rsidR="0090049F" w:rsidRDefault="0090049F" w:rsidP="0090049F">
                            <w:pPr>
                              <w:jc w:val="center"/>
                            </w:pPr>
                          </w:p>
                          <w:p w14:paraId="77731FF9" w14:textId="27B195DF" w:rsidR="0090049F" w:rsidRDefault="0090049F" w:rsidP="009004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Honey Brown</w:t>
                            </w:r>
                          </w:p>
                          <w:p w14:paraId="0C46F939" w14:textId="3AAC64F5" w:rsidR="0090049F" w:rsidRDefault="0090049F" w:rsidP="0090049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$295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2C50F" id="Text Box 5" o:spid="_x0000_s1032" type="#_x0000_t202" style="position:absolute;margin-left:21.5pt;margin-top:11.3pt;width:130.5pt;height:1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" filled="f" stroked="f" strokeweight=".5pt">
                <v:textbox>
                  <w:txbxContent>
                    <w:p w14:paraId="0CAFFF11" w14:textId="09FFAC3F" w:rsidR="00F874F9" w:rsidRDefault="00F874F9" w:rsidP="0090049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7F91FA" wp14:editId="45FFA1C4">
                            <wp:extent cx="1325805" cy="1009650"/>
                            <wp:effectExtent l="0" t="0" r="8255" b="0"/>
                            <wp:docPr id="7" name="Picture 7" descr="A wooden block with a curved edg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wooden block with a curved edg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0865" cy="1028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502F6A" w14:textId="77777777" w:rsidR="0090049F" w:rsidRDefault="0090049F" w:rsidP="0090049F">
                      <w:pPr>
                        <w:jc w:val="center"/>
                      </w:pPr>
                    </w:p>
                    <w:p w14:paraId="77731FF9" w14:textId="27B195DF" w:rsidR="0090049F" w:rsidRDefault="0090049F" w:rsidP="0090049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Honey Brown</w:t>
                      </w:r>
                    </w:p>
                    <w:p w14:paraId="0C46F939" w14:textId="3AAC64F5" w:rsidR="0090049F" w:rsidRDefault="0090049F" w:rsidP="0090049F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$295</w:t>
                      </w:r>
                    </w:p>
                  </w:txbxContent>
                </v:textbox>
              </v:shape>
            </w:pict>
          </mc:Fallback>
        </mc:AlternateContent>
      </w:r>
    </w:p>
    <w:p w14:paraId="291EF8E5" w14:textId="7299369F" w:rsidR="0090049F" w:rsidRDefault="004131C4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7586F" wp14:editId="4BF7272B">
                <wp:simplePos x="0" y="0"/>
                <wp:positionH relativeFrom="column">
                  <wp:posOffset>5133051</wp:posOffset>
                </wp:positionH>
                <wp:positionV relativeFrom="paragraph">
                  <wp:posOffset>39947</wp:posOffset>
                </wp:positionV>
                <wp:extent cx="1558636" cy="1683327"/>
                <wp:effectExtent l="0" t="0" r="0" b="0"/>
                <wp:wrapNone/>
                <wp:docPr id="40538007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636" cy="1683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B2B66" w14:textId="7661D8BF" w:rsidR="0090049F" w:rsidRDefault="0090049F" w:rsidP="009004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C50E86" wp14:editId="7CCAFD52">
                                  <wp:extent cx="1066800" cy="1142573"/>
                                  <wp:effectExtent l="0" t="0" r="0" b="635"/>
                                  <wp:docPr id="1843964127" name="Picture 2" descr="A gold and black urn with a name on 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3964127" name="Picture 2" descr="A gold and black urn with a name on i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315" cy="1155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465986" w14:textId="1EE2320B" w:rsidR="0090049F" w:rsidRDefault="0090049F" w:rsidP="0090049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Walnut Sheet</w:t>
                            </w:r>
                          </w:p>
                          <w:p w14:paraId="3DA659BD" w14:textId="497B6BC5" w:rsidR="0090049F" w:rsidRDefault="0090049F" w:rsidP="0090049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$175</w:t>
                            </w:r>
                          </w:p>
                          <w:p w14:paraId="516494F2" w14:textId="77777777" w:rsidR="0090049F" w:rsidRDefault="00900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586F" id="Text Box 7" o:spid="_x0000_s1033" type="#_x0000_t202" style="position:absolute;margin-left:404.2pt;margin-top:3.15pt;width:122.75pt;height:1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2IGgIAADQ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" filled="f" stroked="f" strokeweight=".5pt">
                <v:textbox>
                  <w:txbxContent>
                    <w:p w14:paraId="4CDB2B66" w14:textId="7661D8BF" w:rsidR="0090049F" w:rsidRDefault="0090049F" w:rsidP="0090049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C50E86" wp14:editId="7CCAFD52">
                            <wp:extent cx="1066800" cy="1142573"/>
                            <wp:effectExtent l="0" t="0" r="0" b="635"/>
                            <wp:docPr id="1843964127" name="Picture 2" descr="A gold and black urn with a name on 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3964127" name="Picture 2" descr="A gold and black urn with a name on i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315" cy="1155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465986" w14:textId="1EE2320B" w:rsidR="0090049F" w:rsidRDefault="0090049F" w:rsidP="0090049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Walnut Sheet</w:t>
                      </w:r>
                    </w:p>
                    <w:p w14:paraId="3DA659BD" w14:textId="497B6BC5" w:rsidR="0090049F" w:rsidRDefault="0090049F" w:rsidP="0090049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$175</w:t>
                      </w:r>
                    </w:p>
                    <w:p w14:paraId="516494F2" w14:textId="77777777" w:rsidR="0090049F" w:rsidRDefault="0090049F"/>
                  </w:txbxContent>
                </v:textbox>
              </v:shape>
            </w:pict>
          </mc:Fallback>
        </mc:AlternateContent>
      </w:r>
    </w:p>
    <w:p w14:paraId="296BA20C" w14:textId="32498FD7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7278209E" w14:textId="2C93482C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549DD22A" w14:textId="3661D0CE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6A06C8CC" w14:textId="5857D847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65515248" w14:textId="56C6C839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79EAEB85" w14:textId="7B5C4341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65D9B72E" w14:textId="449311FB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1DC6F9CD" w14:textId="73BFE35F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7B858953" w14:textId="6219F8C2" w:rsidR="0090049F" w:rsidRDefault="0090049F" w:rsidP="00481C0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5D57F978" w14:textId="055BC9C2" w:rsidR="005E31A3" w:rsidRDefault="004D7BB0" w:rsidP="00481C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14:paraId="2E3BE11E" w14:textId="70B466D5" w:rsidR="004D7BB0" w:rsidRPr="00222B7E" w:rsidRDefault="009B334A" w:rsidP="00F874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B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22B7E">
        <w:rPr>
          <w:rFonts w:ascii="Times New Roman" w:hAnsi="Times New Roman" w:cs="Times New Roman"/>
          <w:b/>
          <w:sz w:val="24"/>
          <w:szCs w:val="24"/>
        </w:rPr>
        <w:tab/>
      </w:r>
      <w:r w:rsidR="00222B7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ADE1762" w14:textId="1BE92771" w:rsidR="009B334A" w:rsidRDefault="009B334A" w:rsidP="00481C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0050315" w14:textId="086A2597" w:rsidR="004D7BB0" w:rsidRDefault="004D7BB0" w:rsidP="004D7BB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C9992B" w14:textId="53E05344" w:rsidR="00D34E5C" w:rsidRDefault="00D34E5C" w:rsidP="00B44658">
      <w:pPr>
        <w:pStyle w:val="NoSpacing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All honorably discharged veterans from </w:t>
      </w:r>
      <w:r w:rsidR="003E23B3">
        <w:rPr>
          <w:rFonts w:ascii="Arial" w:eastAsia="Times New Roman" w:hAnsi="Arial" w:cs="Arial"/>
          <w:b/>
          <w:i/>
          <w:color w:val="000000"/>
          <w:sz w:val="24"/>
          <w:szCs w:val="24"/>
        </w:rPr>
        <w:t>active-duty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service are entitled to burial at a </w:t>
      </w:r>
      <w:r w:rsidR="005517DF">
        <w:rPr>
          <w:rFonts w:ascii="Arial" w:eastAsia="Times New Roman" w:hAnsi="Arial" w:cs="Arial"/>
          <w:b/>
          <w:i/>
          <w:color w:val="000000"/>
          <w:sz w:val="24"/>
          <w:szCs w:val="24"/>
        </w:rPr>
        <w:t>N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ational </w:t>
      </w:r>
      <w:r w:rsidR="005517DF">
        <w:rPr>
          <w:rFonts w:ascii="Arial" w:eastAsia="Times New Roman" w:hAnsi="Arial" w:cs="Arial"/>
          <w:b/>
          <w:i/>
          <w:color w:val="000000"/>
          <w:sz w:val="24"/>
          <w:szCs w:val="24"/>
        </w:rPr>
        <w:t>C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emetery.  The Veterans Cemetery Administration will inc</w:t>
      </w:r>
      <w:r w:rsidR="004D7BB0">
        <w:rPr>
          <w:rFonts w:ascii="Arial" w:eastAsia="Times New Roman" w:hAnsi="Arial" w:cs="Arial"/>
          <w:b/>
          <w:i/>
          <w:color w:val="000000"/>
          <w:sz w:val="24"/>
          <w:szCs w:val="24"/>
        </w:rPr>
        <w:t>lude the grave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, the opening and headstone at no charge.</w:t>
      </w:r>
      <w:r w:rsidR="003C5621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This inc</w:t>
      </w:r>
      <w:r w:rsidR="004D7BB0">
        <w:rPr>
          <w:rFonts w:ascii="Arial" w:eastAsia="Times New Roman" w:hAnsi="Arial" w:cs="Arial"/>
          <w:b/>
          <w:i/>
          <w:color w:val="000000"/>
          <w:sz w:val="24"/>
          <w:szCs w:val="24"/>
        </w:rPr>
        <w:t>ludes the veteran and their</w:t>
      </w:r>
      <w:r w:rsidR="003C5621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spouse.  </w:t>
      </w:r>
    </w:p>
    <w:p w14:paraId="7BC29A8D" w14:textId="693AADBB" w:rsidR="00F874F9" w:rsidRPr="00D34E5C" w:rsidRDefault="00F874F9" w:rsidP="00AF2420">
      <w:pPr>
        <w:spacing w:after="160" w:line="259" w:lineRule="auto"/>
        <w:rPr>
          <w:rFonts w:ascii="Arial" w:hAnsi="Arial" w:cs="Arial"/>
          <w:b/>
          <w:i/>
          <w:color w:val="000000"/>
          <w:sz w:val="24"/>
          <w:szCs w:val="24"/>
        </w:rPr>
      </w:pPr>
    </w:p>
    <w:sectPr w:rsidR="00F874F9" w:rsidRPr="00D34E5C" w:rsidSect="005F4BF9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523C0"/>
    <w:multiLevelType w:val="hybridMultilevel"/>
    <w:tmpl w:val="8C0629BA"/>
    <w:lvl w:ilvl="0" w:tplc="CDD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06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8E"/>
    <w:rsid w:val="000F622E"/>
    <w:rsid w:val="00113735"/>
    <w:rsid w:val="0014041C"/>
    <w:rsid w:val="00147E9F"/>
    <w:rsid w:val="00164421"/>
    <w:rsid w:val="0018523D"/>
    <w:rsid w:val="001D358A"/>
    <w:rsid w:val="001D5D7A"/>
    <w:rsid w:val="001F3C55"/>
    <w:rsid w:val="00222B7E"/>
    <w:rsid w:val="002366A9"/>
    <w:rsid w:val="00287341"/>
    <w:rsid w:val="00294F81"/>
    <w:rsid w:val="002B4CE8"/>
    <w:rsid w:val="002F52E3"/>
    <w:rsid w:val="003225D8"/>
    <w:rsid w:val="00322916"/>
    <w:rsid w:val="00325C1C"/>
    <w:rsid w:val="00351BBF"/>
    <w:rsid w:val="0037256C"/>
    <w:rsid w:val="003813BA"/>
    <w:rsid w:val="00386F22"/>
    <w:rsid w:val="003A66D4"/>
    <w:rsid w:val="003C5621"/>
    <w:rsid w:val="003C7DCC"/>
    <w:rsid w:val="003E23B3"/>
    <w:rsid w:val="003E3838"/>
    <w:rsid w:val="003F07C7"/>
    <w:rsid w:val="003F3C61"/>
    <w:rsid w:val="004131C4"/>
    <w:rsid w:val="00424B01"/>
    <w:rsid w:val="00432F32"/>
    <w:rsid w:val="00453C1E"/>
    <w:rsid w:val="004759DA"/>
    <w:rsid w:val="00481C03"/>
    <w:rsid w:val="00496A73"/>
    <w:rsid w:val="004C7F38"/>
    <w:rsid w:val="004D7BB0"/>
    <w:rsid w:val="0051506B"/>
    <w:rsid w:val="0052666D"/>
    <w:rsid w:val="00534EA9"/>
    <w:rsid w:val="00540606"/>
    <w:rsid w:val="005517DF"/>
    <w:rsid w:val="005A7921"/>
    <w:rsid w:val="005B7559"/>
    <w:rsid w:val="005E178E"/>
    <w:rsid w:val="005E31A3"/>
    <w:rsid w:val="005E5EEC"/>
    <w:rsid w:val="005F4BF9"/>
    <w:rsid w:val="00641D88"/>
    <w:rsid w:val="006C708E"/>
    <w:rsid w:val="006E16EC"/>
    <w:rsid w:val="006E465A"/>
    <w:rsid w:val="00715C80"/>
    <w:rsid w:val="00773550"/>
    <w:rsid w:val="00773C98"/>
    <w:rsid w:val="008018B9"/>
    <w:rsid w:val="00803C73"/>
    <w:rsid w:val="00883620"/>
    <w:rsid w:val="00890C33"/>
    <w:rsid w:val="008A0BFE"/>
    <w:rsid w:val="008A45E4"/>
    <w:rsid w:val="008A7AC9"/>
    <w:rsid w:val="0090049F"/>
    <w:rsid w:val="009B334A"/>
    <w:rsid w:val="009E6BCD"/>
    <w:rsid w:val="009F7304"/>
    <w:rsid w:val="00A177C7"/>
    <w:rsid w:val="00A40334"/>
    <w:rsid w:val="00A76372"/>
    <w:rsid w:val="00AC4986"/>
    <w:rsid w:val="00AF2420"/>
    <w:rsid w:val="00B44092"/>
    <w:rsid w:val="00B44658"/>
    <w:rsid w:val="00B832D7"/>
    <w:rsid w:val="00BE34B4"/>
    <w:rsid w:val="00C017C1"/>
    <w:rsid w:val="00C04850"/>
    <w:rsid w:val="00C41303"/>
    <w:rsid w:val="00C41A5F"/>
    <w:rsid w:val="00C73368"/>
    <w:rsid w:val="00C97EA3"/>
    <w:rsid w:val="00CA7BCD"/>
    <w:rsid w:val="00CC1BD0"/>
    <w:rsid w:val="00CD164E"/>
    <w:rsid w:val="00D14B83"/>
    <w:rsid w:val="00D34E5C"/>
    <w:rsid w:val="00D458C5"/>
    <w:rsid w:val="00D47ADA"/>
    <w:rsid w:val="00D5115C"/>
    <w:rsid w:val="00D84EC4"/>
    <w:rsid w:val="00DA57A4"/>
    <w:rsid w:val="00DD6F7C"/>
    <w:rsid w:val="00DE2016"/>
    <w:rsid w:val="00E12B7B"/>
    <w:rsid w:val="00E15DB1"/>
    <w:rsid w:val="00E456EC"/>
    <w:rsid w:val="00E80CD4"/>
    <w:rsid w:val="00E81D6E"/>
    <w:rsid w:val="00E86B49"/>
    <w:rsid w:val="00E9199C"/>
    <w:rsid w:val="00EA4DC9"/>
    <w:rsid w:val="00EB00C8"/>
    <w:rsid w:val="00EB79AC"/>
    <w:rsid w:val="00EC51DD"/>
    <w:rsid w:val="00F045C9"/>
    <w:rsid w:val="00F30754"/>
    <w:rsid w:val="00F63483"/>
    <w:rsid w:val="00F81D2D"/>
    <w:rsid w:val="00F874F9"/>
    <w:rsid w:val="00F87DE1"/>
    <w:rsid w:val="00FD6674"/>
    <w:rsid w:val="00FE4B82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19F7477"/>
  <w15:chartTrackingRefBased/>
  <w15:docId w15:val="{64E23434-FB2E-46AA-B382-11BD6156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08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70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6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5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33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549</Words>
  <Characters>3295</Characters>
  <Application>Microsoft Office Word</Application>
  <DocSecurity>0</DocSecurity>
  <Lines>113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Lambie</cp:lastModifiedBy>
  <cp:revision>11</cp:revision>
  <cp:lastPrinted>2026-01-27T20:47:00Z</cp:lastPrinted>
  <dcterms:created xsi:type="dcterms:W3CDTF">2026-01-21T17:30:00Z</dcterms:created>
  <dcterms:modified xsi:type="dcterms:W3CDTF">2026-01-27T20:48:00Z</dcterms:modified>
</cp:coreProperties>
</file>